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28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BB1F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ПАСПОРТ</w:t>
      </w:r>
    </w:p>
    <w:p w:rsidR="00DE3D28" w:rsidRPr="007F7BD5" w:rsidRDefault="00DE3D28" w:rsidP="00BB1F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F7BD5">
        <w:rPr>
          <w:rFonts w:ascii="Times New Roman" w:hAnsi="Times New Roman"/>
          <w:sz w:val="28"/>
          <w:szCs w:val="28"/>
        </w:rPr>
        <w:t xml:space="preserve">долгосрочной целевой программы «Развитие потребительской кооперации на территории </w:t>
      </w:r>
      <w:r>
        <w:rPr>
          <w:rFonts w:ascii="Times New Roman" w:hAnsi="Times New Roman"/>
          <w:sz w:val="28"/>
          <w:szCs w:val="28"/>
        </w:rPr>
        <w:t>се</w:t>
      </w:r>
      <w:r w:rsidR="008D0708">
        <w:rPr>
          <w:rFonts w:ascii="Times New Roman" w:hAnsi="Times New Roman"/>
          <w:sz w:val="28"/>
          <w:szCs w:val="28"/>
        </w:rPr>
        <w:t>льского поселения «Село Недельное</w:t>
      </w:r>
      <w:r w:rsidR="008878E3">
        <w:rPr>
          <w:rFonts w:ascii="Times New Roman" w:hAnsi="Times New Roman"/>
          <w:sz w:val="28"/>
          <w:szCs w:val="28"/>
        </w:rPr>
        <w:t>» на 2025</w:t>
      </w:r>
      <w:r>
        <w:rPr>
          <w:rFonts w:ascii="Times New Roman" w:hAnsi="Times New Roman"/>
          <w:sz w:val="28"/>
          <w:szCs w:val="28"/>
        </w:rPr>
        <w:t>-202</w:t>
      </w:r>
      <w:r w:rsidR="008878E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7F7BD5">
        <w:rPr>
          <w:rFonts w:ascii="Times New Roman" w:hAnsi="Times New Roman"/>
          <w:sz w:val="28"/>
          <w:szCs w:val="28"/>
        </w:rPr>
        <w:t>»</w:t>
      </w:r>
    </w:p>
    <w:p w:rsidR="00DE3D28" w:rsidRPr="007F7BD5" w:rsidRDefault="00DE3D28" w:rsidP="008359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48"/>
      </w:tblGrid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48" w:type="dxa"/>
          </w:tcPr>
          <w:p w:rsidR="00DE3D28" w:rsidRPr="00981028" w:rsidRDefault="00DE3D28" w:rsidP="009D4F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Муниципальная долгосрочная целевая программа «Развитие потребительской кооперации 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се</w:t>
            </w:r>
            <w:r w:rsidR="008D0708">
              <w:rPr>
                <w:rFonts w:ascii="Times New Roman" w:hAnsi="Times New Roman"/>
                <w:sz w:val="27"/>
                <w:szCs w:val="27"/>
              </w:rPr>
              <w:t>льского поселения «Село Недельное</w:t>
            </w:r>
            <w:r w:rsidR="00881867">
              <w:rPr>
                <w:rFonts w:ascii="Times New Roman" w:hAnsi="Times New Roman"/>
                <w:sz w:val="27"/>
                <w:szCs w:val="27"/>
              </w:rPr>
              <w:t>»  на 2024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881867">
              <w:rPr>
                <w:rFonts w:ascii="Times New Roman" w:hAnsi="Times New Roman"/>
                <w:sz w:val="27"/>
                <w:szCs w:val="27"/>
              </w:rPr>
              <w:t>6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годы»</w:t>
            </w: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48" w:type="dxa"/>
          </w:tcPr>
          <w:p w:rsidR="00DE3D28" w:rsidRPr="00981028" w:rsidRDefault="00DE3D28" w:rsidP="004F75F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</w:t>
            </w:r>
            <w:r w:rsidR="008D0708">
              <w:rPr>
                <w:rFonts w:ascii="Times New Roman" w:hAnsi="Times New Roman"/>
                <w:sz w:val="27"/>
                <w:szCs w:val="27"/>
              </w:rPr>
              <w:t>льского поселения «Село Недельное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Повышение роли потребительской кооперации в обеспечении населения продовольствием, промышленными  товарами, бытовыми услугами и расширение деятельности по заготовкам сельскохозяйственных продуктов и сырья в крестьянских (фермерских) и личных подсобных хозяйствах граждан и у других товаропроизводителей</w:t>
            </w: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Оздоровление финансового положения предприятия потребительской кооперации за счет: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-расширения торговой и заготовительной деятельности;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-обеспечения гарантированных закупок сельскохозяйственной продукции и сырья в личных подсобных и крестьянских (фермерских) хозяйствах населения района;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-увеличения оборота розничной торговли за счет вовлечения в товарооборот продукции и сырья;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-организации эффективной переработки сельскохозяйственной продукции и сырья;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-содействия организации подготовки и повышению квалификации кадров для потребительской кооперации;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DE3D28" w:rsidRPr="007F7BD5" w:rsidTr="00A47226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48" w:type="dxa"/>
          </w:tcPr>
          <w:p w:rsidR="00DE3D28" w:rsidRPr="00981028" w:rsidRDefault="00DE3D28" w:rsidP="00A4722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3D28" w:rsidRPr="00981028" w:rsidRDefault="00DE3D28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A472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Малоярославецкое районное потребительское общество</w:t>
            </w:r>
          </w:p>
          <w:p w:rsidR="00DE3D28" w:rsidRPr="00981028" w:rsidRDefault="00DE3D28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E3D28" w:rsidRPr="007F7BD5" w:rsidTr="00A47226">
        <w:tc>
          <w:tcPr>
            <w:tcW w:w="2660" w:type="dxa"/>
            <w:vAlign w:val="center"/>
          </w:tcPr>
          <w:p w:rsidR="00DE3D28" w:rsidRPr="007F7BD5" w:rsidRDefault="00DE3D28" w:rsidP="00A47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348" w:type="dxa"/>
          </w:tcPr>
          <w:p w:rsidR="00DE3D28" w:rsidRPr="00981028" w:rsidRDefault="00DE3D28" w:rsidP="00A4722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Основные мероприятия реализуются по следующим направлениям:</w:t>
            </w:r>
          </w:p>
          <w:p w:rsidR="00DE3D28" w:rsidRPr="00981028" w:rsidRDefault="00DE3D28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заготовительной деятельности;</w:t>
            </w:r>
          </w:p>
          <w:p w:rsidR="00DE3D28" w:rsidRPr="00981028" w:rsidRDefault="00DE3D28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торговой деятельности в сельских поселениях;</w:t>
            </w:r>
          </w:p>
          <w:p w:rsidR="00DE3D28" w:rsidRPr="00981028" w:rsidRDefault="00DE3D28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lastRenderedPageBreak/>
              <w:t>развитие кадрового потенциала в потребительской кооперации</w:t>
            </w:r>
          </w:p>
          <w:p w:rsidR="00DE3D28" w:rsidRDefault="00DE3D28" w:rsidP="00800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развитие производственной и перерабатывающей деятельности;</w:t>
            </w:r>
          </w:p>
          <w:p w:rsidR="00DE3D28" w:rsidRPr="00981028" w:rsidRDefault="00DE3D28" w:rsidP="007A478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380E31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48" w:type="dxa"/>
          </w:tcPr>
          <w:p w:rsidR="00DE3D28" w:rsidRPr="00981028" w:rsidRDefault="00DE3D28" w:rsidP="00BF77E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1.Оборот розничной торговли : </w:t>
            </w:r>
          </w:p>
          <w:p w:rsidR="00DE3D28" w:rsidRDefault="00DE3D28" w:rsidP="0088186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9D4F6A" w:rsidRDefault="009D4F6A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2023 год – 49,6 тыс.руб.;</w:t>
            </w:r>
          </w:p>
          <w:p w:rsidR="009D4F6A" w:rsidRPr="00981028" w:rsidRDefault="009D4F6A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2024 год – 51,5 тыс.руб.</w:t>
            </w:r>
          </w:p>
          <w:p w:rsidR="00DE3D28" w:rsidRPr="00981028" w:rsidRDefault="00DE3D28" w:rsidP="00B758EC">
            <w:pPr>
              <w:spacing w:after="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BF77E7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Объемы и источник финансирования программы</w:t>
            </w:r>
          </w:p>
        </w:tc>
        <w:tc>
          <w:tcPr>
            <w:tcW w:w="7348" w:type="dxa"/>
          </w:tcPr>
          <w:p w:rsidR="006D448B" w:rsidRDefault="008878E3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881867">
              <w:rPr>
                <w:rFonts w:ascii="Times New Roman" w:hAnsi="Times New Roman"/>
                <w:sz w:val="27"/>
                <w:szCs w:val="27"/>
              </w:rPr>
              <w:t xml:space="preserve"> год – 300 000,00</w:t>
            </w:r>
            <w:r w:rsidR="006D448B">
              <w:rPr>
                <w:rFonts w:ascii="Times New Roman" w:hAnsi="Times New Roman"/>
                <w:sz w:val="27"/>
                <w:szCs w:val="27"/>
              </w:rPr>
              <w:t xml:space="preserve"> руб.;</w:t>
            </w:r>
          </w:p>
          <w:p w:rsidR="006D448B" w:rsidRDefault="008878E3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2026</w:t>
            </w:r>
            <w:r w:rsidR="006D448B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 w:rsidR="00881867">
              <w:rPr>
                <w:rFonts w:ascii="Times New Roman" w:hAnsi="Times New Roman"/>
                <w:sz w:val="27"/>
                <w:szCs w:val="27"/>
              </w:rPr>
              <w:t>350</w:t>
            </w:r>
            <w:r w:rsidR="006D448B">
              <w:rPr>
                <w:rFonts w:ascii="Times New Roman" w:hAnsi="Times New Roman"/>
                <w:sz w:val="27"/>
                <w:szCs w:val="27"/>
              </w:rPr>
              <w:t> 000,00 руб.;</w:t>
            </w:r>
          </w:p>
          <w:p w:rsidR="00DE3D28" w:rsidRPr="00981028" w:rsidRDefault="008878E3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2027</w:t>
            </w:r>
            <w:r w:rsidR="006D448B">
              <w:rPr>
                <w:rFonts w:ascii="Times New Roman" w:hAnsi="Times New Roman"/>
                <w:sz w:val="27"/>
                <w:szCs w:val="27"/>
              </w:rPr>
              <w:t xml:space="preserve"> год – 350 000,00 руб.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6D448B">
        <w:trPr>
          <w:trHeight w:val="1245"/>
        </w:trPr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8878E3" w:rsidP="009D4F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2025</w:t>
            </w:r>
            <w:r w:rsidR="00DE3D28" w:rsidRPr="00981028">
              <w:rPr>
                <w:rFonts w:ascii="Times New Roman" w:hAnsi="Times New Roman"/>
                <w:sz w:val="27"/>
                <w:szCs w:val="27"/>
              </w:rPr>
              <w:t>-20</w:t>
            </w:r>
            <w:r w:rsidR="00DE3D28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DE3D28" w:rsidRPr="00981028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</w:tr>
      <w:tr w:rsidR="00DE3D28" w:rsidRPr="007F7BD5" w:rsidTr="001E66C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48" w:type="dxa"/>
          </w:tcPr>
          <w:p w:rsidR="00DE3D28" w:rsidRPr="00981028" w:rsidRDefault="00DE3D28" w:rsidP="0027776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За период реализации программы ожидается:</w:t>
            </w:r>
          </w:p>
          <w:p w:rsidR="00DE3D28" w:rsidRPr="00981028" w:rsidRDefault="00DE3D28" w:rsidP="002777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увеличение розничного товарооборота в 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9D4F6A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году к уровню 201</w:t>
            </w:r>
            <w:r w:rsidR="009D4F6A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 на 1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0-</w:t>
            </w:r>
            <w:r>
              <w:rPr>
                <w:rFonts w:ascii="Times New Roman" w:hAnsi="Times New Roman"/>
                <w:sz w:val="27"/>
                <w:szCs w:val="27"/>
              </w:rPr>
              <w:t>30%.</w:t>
            </w:r>
          </w:p>
          <w:p w:rsidR="00DE3D28" w:rsidRPr="00981028" w:rsidRDefault="00DE3D28" w:rsidP="00B758EC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7348" w:type="dxa"/>
          </w:tcPr>
          <w:p w:rsidR="00DE3D28" w:rsidRPr="00981028" w:rsidRDefault="00DE3D28" w:rsidP="00B23E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</w:t>
            </w:r>
            <w:r w:rsidR="008D0708">
              <w:rPr>
                <w:rFonts w:ascii="Times New Roman" w:hAnsi="Times New Roman"/>
                <w:sz w:val="27"/>
                <w:szCs w:val="27"/>
              </w:rPr>
              <w:t>льского поселения «Село Недельное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DE3D28" w:rsidRPr="00981028" w:rsidRDefault="00DE3D2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E3D28" w:rsidRPr="007F7BD5" w:rsidSect="00330F82">
      <w:footerReference w:type="even" r:id="rId8"/>
      <w:footerReference w:type="default" r:id="rId9"/>
      <w:pgSz w:w="11906" w:h="16838"/>
      <w:pgMar w:top="426" w:right="567" w:bottom="284" w:left="1134" w:header="136" w:footer="454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2D" w:rsidRDefault="009B622D">
      <w:r>
        <w:separator/>
      </w:r>
    </w:p>
  </w:endnote>
  <w:endnote w:type="continuationSeparator" w:id="0">
    <w:p w:rsidR="009B622D" w:rsidRDefault="009B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28" w:rsidRDefault="00FD7386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D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3D28" w:rsidRDefault="00DE3D28" w:rsidP="00086B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28" w:rsidRDefault="00FD7386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D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0F82">
      <w:rPr>
        <w:rStyle w:val="a9"/>
        <w:noProof/>
      </w:rPr>
      <w:t>61</w:t>
    </w:r>
    <w:r>
      <w:rPr>
        <w:rStyle w:val="a9"/>
      </w:rPr>
      <w:fldChar w:fldCharType="end"/>
    </w:r>
  </w:p>
  <w:p w:rsidR="00DE3D28" w:rsidRDefault="00DE3D28" w:rsidP="00BB1F5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2D" w:rsidRDefault="009B622D">
      <w:r>
        <w:separator/>
      </w:r>
    </w:p>
  </w:footnote>
  <w:footnote w:type="continuationSeparator" w:id="0">
    <w:p w:rsidR="009B622D" w:rsidRDefault="009B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726"/>
    <w:multiLevelType w:val="hybridMultilevel"/>
    <w:tmpl w:val="8E8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F6C"/>
    <w:multiLevelType w:val="hybridMultilevel"/>
    <w:tmpl w:val="48B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32268"/>
    <w:multiLevelType w:val="hybridMultilevel"/>
    <w:tmpl w:val="CA9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63B10"/>
    <w:multiLevelType w:val="hybridMultilevel"/>
    <w:tmpl w:val="A82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D671A1"/>
    <w:multiLevelType w:val="hybridMultilevel"/>
    <w:tmpl w:val="1A12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42495"/>
    <w:multiLevelType w:val="hybridMultilevel"/>
    <w:tmpl w:val="FD2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211E66"/>
    <w:multiLevelType w:val="hybridMultilevel"/>
    <w:tmpl w:val="52B07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6696D"/>
    <w:multiLevelType w:val="hybridMultilevel"/>
    <w:tmpl w:val="8B56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F0D58"/>
    <w:multiLevelType w:val="hybridMultilevel"/>
    <w:tmpl w:val="C43484E2"/>
    <w:lvl w:ilvl="0" w:tplc="7FD6AC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436A"/>
    <w:rsid w:val="00001D93"/>
    <w:rsid w:val="00015AB1"/>
    <w:rsid w:val="00024E1F"/>
    <w:rsid w:val="00026DAC"/>
    <w:rsid w:val="00035039"/>
    <w:rsid w:val="00067D2F"/>
    <w:rsid w:val="00072368"/>
    <w:rsid w:val="00086979"/>
    <w:rsid w:val="000869A0"/>
    <w:rsid w:val="00086BD8"/>
    <w:rsid w:val="000B1747"/>
    <w:rsid w:val="000C16E0"/>
    <w:rsid w:val="000D2E21"/>
    <w:rsid w:val="000D41B5"/>
    <w:rsid w:val="000E6F04"/>
    <w:rsid w:val="000F4055"/>
    <w:rsid w:val="00106794"/>
    <w:rsid w:val="00132953"/>
    <w:rsid w:val="00133616"/>
    <w:rsid w:val="001373C6"/>
    <w:rsid w:val="001409F8"/>
    <w:rsid w:val="001426AE"/>
    <w:rsid w:val="00161883"/>
    <w:rsid w:val="001619B7"/>
    <w:rsid w:val="00171356"/>
    <w:rsid w:val="001A1B9A"/>
    <w:rsid w:val="001B09B5"/>
    <w:rsid w:val="001B2CF9"/>
    <w:rsid w:val="001C3D7C"/>
    <w:rsid w:val="001C65FD"/>
    <w:rsid w:val="001D4AA8"/>
    <w:rsid w:val="001D6048"/>
    <w:rsid w:val="001E440C"/>
    <w:rsid w:val="001E66C0"/>
    <w:rsid w:val="001F190C"/>
    <w:rsid w:val="001F30AA"/>
    <w:rsid w:val="002019B3"/>
    <w:rsid w:val="00212EC8"/>
    <w:rsid w:val="00214217"/>
    <w:rsid w:val="00215549"/>
    <w:rsid w:val="002370DD"/>
    <w:rsid w:val="00253753"/>
    <w:rsid w:val="00255C9E"/>
    <w:rsid w:val="00257935"/>
    <w:rsid w:val="00276407"/>
    <w:rsid w:val="00277768"/>
    <w:rsid w:val="00282CA1"/>
    <w:rsid w:val="002A4812"/>
    <w:rsid w:val="002C5F4E"/>
    <w:rsid w:val="002C6310"/>
    <w:rsid w:val="002F2086"/>
    <w:rsid w:val="002F27F6"/>
    <w:rsid w:val="002F362D"/>
    <w:rsid w:val="003101D9"/>
    <w:rsid w:val="00316403"/>
    <w:rsid w:val="00330F82"/>
    <w:rsid w:val="0033508D"/>
    <w:rsid w:val="00335964"/>
    <w:rsid w:val="003448BD"/>
    <w:rsid w:val="0034561C"/>
    <w:rsid w:val="00365479"/>
    <w:rsid w:val="00365D40"/>
    <w:rsid w:val="0036662C"/>
    <w:rsid w:val="0037435F"/>
    <w:rsid w:val="0037642F"/>
    <w:rsid w:val="00380E31"/>
    <w:rsid w:val="0039561D"/>
    <w:rsid w:val="003963CC"/>
    <w:rsid w:val="003B5D92"/>
    <w:rsid w:val="003C094A"/>
    <w:rsid w:val="003C3EFC"/>
    <w:rsid w:val="003C66B0"/>
    <w:rsid w:val="003D4AFE"/>
    <w:rsid w:val="003E0F42"/>
    <w:rsid w:val="003E1C52"/>
    <w:rsid w:val="003E6D01"/>
    <w:rsid w:val="003F436A"/>
    <w:rsid w:val="00411705"/>
    <w:rsid w:val="00425E20"/>
    <w:rsid w:val="00426A27"/>
    <w:rsid w:val="004279C3"/>
    <w:rsid w:val="00436ED2"/>
    <w:rsid w:val="0043715D"/>
    <w:rsid w:val="00452D1F"/>
    <w:rsid w:val="00455477"/>
    <w:rsid w:val="00457DD2"/>
    <w:rsid w:val="00462B04"/>
    <w:rsid w:val="004658C1"/>
    <w:rsid w:val="00490496"/>
    <w:rsid w:val="00492C9C"/>
    <w:rsid w:val="00495CF3"/>
    <w:rsid w:val="00497481"/>
    <w:rsid w:val="00497A6C"/>
    <w:rsid w:val="004A1ED6"/>
    <w:rsid w:val="004B227F"/>
    <w:rsid w:val="004B341E"/>
    <w:rsid w:val="004B4906"/>
    <w:rsid w:val="004C42DF"/>
    <w:rsid w:val="004D03D2"/>
    <w:rsid w:val="004D0A5C"/>
    <w:rsid w:val="004F3C3F"/>
    <w:rsid w:val="004F5781"/>
    <w:rsid w:val="004F75F0"/>
    <w:rsid w:val="00506387"/>
    <w:rsid w:val="005363AA"/>
    <w:rsid w:val="00542F9B"/>
    <w:rsid w:val="00547190"/>
    <w:rsid w:val="00557548"/>
    <w:rsid w:val="00560F62"/>
    <w:rsid w:val="0057570D"/>
    <w:rsid w:val="0058780C"/>
    <w:rsid w:val="005A3470"/>
    <w:rsid w:val="005A43B5"/>
    <w:rsid w:val="005A49EC"/>
    <w:rsid w:val="005C29F3"/>
    <w:rsid w:val="005C5416"/>
    <w:rsid w:val="005F3778"/>
    <w:rsid w:val="00600386"/>
    <w:rsid w:val="00612B2F"/>
    <w:rsid w:val="006153A6"/>
    <w:rsid w:val="0063430E"/>
    <w:rsid w:val="00652216"/>
    <w:rsid w:val="00653834"/>
    <w:rsid w:val="00664018"/>
    <w:rsid w:val="00666FC3"/>
    <w:rsid w:val="0069390C"/>
    <w:rsid w:val="00694231"/>
    <w:rsid w:val="00695A70"/>
    <w:rsid w:val="006A4921"/>
    <w:rsid w:val="006B4062"/>
    <w:rsid w:val="006B40EC"/>
    <w:rsid w:val="006D448B"/>
    <w:rsid w:val="006D645B"/>
    <w:rsid w:val="006E115C"/>
    <w:rsid w:val="006F7F40"/>
    <w:rsid w:val="00700A6D"/>
    <w:rsid w:val="00713938"/>
    <w:rsid w:val="0072749D"/>
    <w:rsid w:val="00740335"/>
    <w:rsid w:val="0075078E"/>
    <w:rsid w:val="00761114"/>
    <w:rsid w:val="007744B4"/>
    <w:rsid w:val="00780FEF"/>
    <w:rsid w:val="00781DB9"/>
    <w:rsid w:val="00790469"/>
    <w:rsid w:val="00796CFF"/>
    <w:rsid w:val="007A4784"/>
    <w:rsid w:val="007D3BBC"/>
    <w:rsid w:val="007E24BD"/>
    <w:rsid w:val="007F7BD5"/>
    <w:rsid w:val="00800A73"/>
    <w:rsid w:val="00807A2F"/>
    <w:rsid w:val="008100C4"/>
    <w:rsid w:val="00814DC1"/>
    <w:rsid w:val="00835986"/>
    <w:rsid w:val="00837568"/>
    <w:rsid w:val="008419D2"/>
    <w:rsid w:val="0084531B"/>
    <w:rsid w:val="00854126"/>
    <w:rsid w:val="0085662A"/>
    <w:rsid w:val="00861D4E"/>
    <w:rsid w:val="00872B4D"/>
    <w:rsid w:val="00881867"/>
    <w:rsid w:val="008878E3"/>
    <w:rsid w:val="00895EF7"/>
    <w:rsid w:val="008971A7"/>
    <w:rsid w:val="008D0708"/>
    <w:rsid w:val="008D4CAC"/>
    <w:rsid w:val="008E0C8D"/>
    <w:rsid w:val="008E5BD0"/>
    <w:rsid w:val="008E6087"/>
    <w:rsid w:val="00980FFA"/>
    <w:rsid w:val="00981028"/>
    <w:rsid w:val="0099606E"/>
    <w:rsid w:val="00997C61"/>
    <w:rsid w:val="009A2B8A"/>
    <w:rsid w:val="009A3769"/>
    <w:rsid w:val="009A396D"/>
    <w:rsid w:val="009B622D"/>
    <w:rsid w:val="009C0ACE"/>
    <w:rsid w:val="009C11D7"/>
    <w:rsid w:val="009D00AD"/>
    <w:rsid w:val="009D2540"/>
    <w:rsid w:val="009D31BA"/>
    <w:rsid w:val="009D3BC1"/>
    <w:rsid w:val="009D4F6A"/>
    <w:rsid w:val="009E4426"/>
    <w:rsid w:val="009E561A"/>
    <w:rsid w:val="009E5F77"/>
    <w:rsid w:val="00A13421"/>
    <w:rsid w:val="00A16054"/>
    <w:rsid w:val="00A3419D"/>
    <w:rsid w:val="00A47226"/>
    <w:rsid w:val="00A649BA"/>
    <w:rsid w:val="00A8434F"/>
    <w:rsid w:val="00AA4D5B"/>
    <w:rsid w:val="00B04117"/>
    <w:rsid w:val="00B14D70"/>
    <w:rsid w:val="00B23E7E"/>
    <w:rsid w:val="00B3032E"/>
    <w:rsid w:val="00B407C6"/>
    <w:rsid w:val="00B41F94"/>
    <w:rsid w:val="00B43F45"/>
    <w:rsid w:val="00B447D8"/>
    <w:rsid w:val="00B5283E"/>
    <w:rsid w:val="00B56D71"/>
    <w:rsid w:val="00B578C9"/>
    <w:rsid w:val="00B60E98"/>
    <w:rsid w:val="00B758EC"/>
    <w:rsid w:val="00B82AE9"/>
    <w:rsid w:val="00BA334D"/>
    <w:rsid w:val="00BB1F51"/>
    <w:rsid w:val="00BB3C8C"/>
    <w:rsid w:val="00BB6141"/>
    <w:rsid w:val="00BC3502"/>
    <w:rsid w:val="00BC4409"/>
    <w:rsid w:val="00BC6AE2"/>
    <w:rsid w:val="00BE00A8"/>
    <w:rsid w:val="00BE3362"/>
    <w:rsid w:val="00BE3CE6"/>
    <w:rsid w:val="00BE6C27"/>
    <w:rsid w:val="00BF628F"/>
    <w:rsid w:val="00BF77E7"/>
    <w:rsid w:val="00C107BE"/>
    <w:rsid w:val="00C21807"/>
    <w:rsid w:val="00C23195"/>
    <w:rsid w:val="00C23AA4"/>
    <w:rsid w:val="00C31A68"/>
    <w:rsid w:val="00C35A69"/>
    <w:rsid w:val="00C5399C"/>
    <w:rsid w:val="00C57011"/>
    <w:rsid w:val="00C572AD"/>
    <w:rsid w:val="00C63DA2"/>
    <w:rsid w:val="00C8061A"/>
    <w:rsid w:val="00C954E6"/>
    <w:rsid w:val="00CB5527"/>
    <w:rsid w:val="00CE1F2B"/>
    <w:rsid w:val="00CE6CD4"/>
    <w:rsid w:val="00D1189F"/>
    <w:rsid w:val="00D40EC9"/>
    <w:rsid w:val="00D569B7"/>
    <w:rsid w:val="00D73D0B"/>
    <w:rsid w:val="00D9014F"/>
    <w:rsid w:val="00D96028"/>
    <w:rsid w:val="00DA00BC"/>
    <w:rsid w:val="00DA680F"/>
    <w:rsid w:val="00DD683D"/>
    <w:rsid w:val="00DE3D28"/>
    <w:rsid w:val="00DE5DC8"/>
    <w:rsid w:val="00DF0AF0"/>
    <w:rsid w:val="00DF200C"/>
    <w:rsid w:val="00E208B7"/>
    <w:rsid w:val="00E45691"/>
    <w:rsid w:val="00E50815"/>
    <w:rsid w:val="00E60D18"/>
    <w:rsid w:val="00E9637A"/>
    <w:rsid w:val="00EA3BFD"/>
    <w:rsid w:val="00EA764D"/>
    <w:rsid w:val="00EC0414"/>
    <w:rsid w:val="00EC09A0"/>
    <w:rsid w:val="00ED18C4"/>
    <w:rsid w:val="00ED2407"/>
    <w:rsid w:val="00F20128"/>
    <w:rsid w:val="00F30B83"/>
    <w:rsid w:val="00F356CC"/>
    <w:rsid w:val="00F63B9E"/>
    <w:rsid w:val="00F7596E"/>
    <w:rsid w:val="00F80DB5"/>
    <w:rsid w:val="00FA17B6"/>
    <w:rsid w:val="00FD2591"/>
    <w:rsid w:val="00FD7386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1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8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061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86B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19B7"/>
    <w:rPr>
      <w:rFonts w:cs="Times New Roman"/>
      <w:lang w:eastAsia="en-US"/>
    </w:rPr>
  </w:style>
  <w:style w:type="character" w:styleId="a9">
    <w:name w:val="page number"/>
    <w:uiPriority w:val="99"/>
    <w:rsid w:val="00086BD8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B23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B23E7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3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2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31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Райпо</dc:creator>
  <cp:lastModifiedBy>Пользователь</cp:lastModifiedBy>
  <cp:revision>6</cp:revision>
  <cp:lastPrinted>2022-11-21T14:36:00Z</cp:lastPrinted>
  <dcterms:created xsi:type="dcterms:W3CDTF">2021-11-23T17:15:00Z</dcterms:created>
  <dcterms:modified xsi:type="dcterms:W3CDTF">2024-11-26T07:19:00Z</dcterms:modified>
</cp:coreProperties>
</file>