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3433">
        <w:rPr>
          <w:b/>
          <w:sz w:val="28"/>
          <w:szCs w:val="28"/>
        </w:rPr>
        <w:t xml:space="preserve">СЕЛО </w:t>
      </w:r>
      <w:r w:rsidR="00B01881">
        <w:rPr>
          <w:b/>
          <w:sz w:val="28"/>
          <w:szCs w:val="28"/>
        </w:rPr>
        <w:t>НЕДЕЛЬНОЕ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4757C2" w:rsidRDefault="007770F6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28. 12. </w:t>
      </w:r>
      <w:bookmarkStart w:id="0" w:name="_GoBack"/>
      <w:bookmarkEnd w:id="0"/>
      <w:r w:rsidR="005D579C">
        <w:rPr>
          <w:b/>
          <w:sz w:val="27"/>
          <w:szCs w:val="27"/>
        </w:rPr>
        <w:t>2023</w:t>
      </w:r>
      <w:r w:rsidR="00D0615A" w:rsidRPr="004757C2">
        <w:rPr>
          <w:b/>
          <w:sz w:val="27"/>
          <w:szCs w:val="27"/>
        </w:rPr>
        <w:t xml:space="preserve">г.                                                                                       </w:t>
      </w:r>
      <w:r w:rsidR="00516CD2" w:rsidRPr="004757C2">
        <w:rPr>
          <w:b/>
          <w:sz w:val="27"/>
          <w:szCs w:val="27"/>
        </w:rPr>
        <w:t xml:space="preserve">   </w:t>
      </w:r>
      <w:r w:rsidR="004757C2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>№ 104</w:t>
      </w:r>
    </w:p>
    <w:p w:rsidR="00D0615A" w:rsidRPr="004757C2" w:rsidRDefault="00D0615A" w:rsidP="00D0615A">
      <w:pPr>
        <w:jc w:val="both"/>
        <w:rPr>
          <w:b/>
          <w:sz w:val="27"/>
          <w:szCs w:val="27"/>
        </w:rPr>
      </w:pPr>
      <w:r w:rsidRPr="004757C2">
        <w:rPr>
          <w:b/>
          <w:sz w:val="27"/>
          <w:szCs w:val="27"/>
        </w:rPr>
        <w:tab/>
      </w:r>
      <w:r w:rsidRPr="004757C2">
        <w:rPr>
          <w:b/>
          <w:sz w:val="27"/>
          <w:szCs w:val="27"/>
        </w:rPr>
        <w:tab/>
      </w:r>
      <w:r w:rsidRPr="004757C2">
        <w:rPr>
          <w:b/>
          <w:sz w:val="27"/>
          <w:szCs w:val="27"/>
        </w:rPr>
        <w:tab/>
        <w:t xml:space="preserve">         </w:t>
      </w:r>
    </w:p>
    <w:p w:rsidR="00D0615A" w:rsidRPr="004757C2" w:rsidRDefault="00D0615A" w:rsidP="00D0615A">
      <w:pPr>
        <w:jc w:val="both"/>
        <w:rPr>
          <w:b/>
          <w:sz w:val="27"/>
          <w:szCs w:val="27"/>
        </w:rPr>
      </w:pPr>
    </w:p>
    <w:p w:rsidR="00D0615A" w:rsidRPr="004757C2" w:rsidRDefault="00D0615A" w:rsidP="00D0615A">
      <w:pPr>
        <w:jc w:val="both"/>
        <w:rPr>
          <w:b/>
          <w:sz w:val="27"/>
          <w:szCs w:val="27"/>
        </w:rPr>
      </w:pPr>
      <w:r w:rsidRPr="004757C2">
        <w:rPr>
          <w:b/>
          <w:sz w:val="27"/>
          <w:szCs w:val="27"/>
        </w:rPr>
        <w:t>О бюджете сельского поселения</w:t>
      </w:r>
    </w:p>
    <w:p w:rsidR="00D0615A" w:rsidRPr="004757C2" w:rsidRDefault="00C851D7" w:rsidP="00D0615A">
      <w:pPr>
        <w:jc w:val="both"/>
        <w:rPr>
          <w:b/>
          <w:sz w:val="27"/>
          <w:szCs w:val="27"/>
        </w:rPr>
      </w:pPr>
      <w:r w:rsidRPr="004757C2">
        <w:rPr>
          <w:b/>
          <w:sz w:val="27"/>
          <w:szCs w:val="27"/>
        </w:rPr>
        <w:t>«</w:t>
      </w:r>
      <w:r w:rsidR="00003433" w:rsidRPr="004757C2">
        <w:rPr>
          <w:b/>
          <w:sz w:val="27"/>
          <w:szCs w:val="27"/>
        </w:rPr>
        <w:t xml:space="preserve">Село </w:t>
      </w:r>
      <w:r w:rsidR="00B01881" w:rsidRPr="004757C2">
        <w:rPr>
          <w:b/>
          <w:sz w:val="27"/>
          <w:szCs w:val="27"/>
        </w:rPr>
        <w:t>Недельное</w:t>
      </w:r>
      <w:r w:rsidRPr="004757C2">
        <w:rPr>
          <w:b/>
          <w:sz w:val="27"/>
          <w:szCs w:val="27"/>
        </w:rPr>
        <w:t xml:space="preserve">» на </w:t>
      </w:r>
      <w:r w:rsidR="00462CE8">
        <w:rPr>
          <w:b/>
          <w:sz w:val="27"/>
          <w:szCs w:val="27"/>
        </w:rPr>
        <w:t>2024</w:t>
      </w:r>
      <w:r w:rsidR="00D0615A" w:rsidRPr="004757C2">
        <w:rPr>
          <w:b/>
          <w:sz w:val="27"/>
          <w:szCs w:val="27"/>
        </w:rPr>
        <w:t xml:space="preserve"> год и</w:t>
      </w:r>
    </w:p>
    <w:p w:rsidR="00D0615A" w:rsidRPr="004757C2" w:rsidRDefault="00D0615A" w:rsidP="00D0615A">
      <w:pPr>
        <w:jc w:val="both"/>
        <w:rPr>
          <w:b/>
          <w:sz w:val="27"/>
          <w:szCs w:val="27"/>
        </w:rPr>
      </w:pPr>
      <w:r w:rsidRPr="004757C2">
        <w:rPr>
          <w:b/>
          <w:sz w:val="27"/>
          <w:szCs w:val="27"/>
        </w:rPr>
        <w:t xml:space="preserve">плановый период </w:t>
      </w:r>
      <w:r w:rsidR="00462CE8">
        <w:rPr>
          <w:b/>
          <w:sz w:val="27"/>
          <w:szCs w:val="27"/>
        </w:rPr>
        <w:t>2025</w:t>
      </w:r>
      <w:r w:rsidRPr="004757C2">
        <w:rPr>
          <w:b/>
          <w:sz w:val="27"/>
          <w:szCs w:val="27"/>
        </w:rPr>
        <w:t xml:space="preserve"> и </w:t>
      </w:r>
      <w:r w:rsidR="00462CE8">
        <w:rPr>
          <w:b/>
          <w:sz w:val="27"/>
          <w:szCs w:val="27"/>
        </w:rPr>
        <w:t>2026</w:t>
      </w:r>
      <w:r w:rsidRPr="004757C2">
        <w:rPr>
          <w:b/>
          <w:sz w:val="27"/>
          <w:szCs w:val="27"/>
        </w:rPr>
        <w:t xml:space="preserve"> годов</w:t>
      </w:r>
    </w:p>
    <w:p w:rsidR="00D0615A" w:rsidRPr="004757C2" w:rsidRDefault="00D0615A" w:rsidP="00D0615A">
      <w:pPr>
        <w:jc w:val="both"/>
        <w:rPr>
          <w:sz w:val="27"/>
          <w:szCs w:val="27"/>
        </w:rPr>
      </w:pP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Руководствуясь Бюджетным Кодексом Российской Федерации, Положением о бюджетном процессе в сельском поселении «Село Недельное», Сельская Дума сельского поселения «Село Недельное» РЕШИЛА: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1. Утвердить основные характеристики бюджета сельского поселения «Село Недельное» на </w:t>
      </w:r>
      <w:r w:rsidR="00462CE8" w:rsidRPr="00C20382">
        <w:rPr>
          <w:sz w:val="26"/>
          <w:szCs w:val="26"/>
        </w:rPr>
        <w:t>2024</w:t>
      </w:r>
      <w:r w:rsidRPr="00C20382">
        <w:rPr>
          <w:sz w:val="26"/>
          <w:szCs w:val="26"/>
        </w:rPr>
        <w:t xml:space="preserve"> год: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общий объем доходов бюджета сельского поселения «Село Недельное» в сумме </w:t>
      </w:r>
      <w:r w:rsidR="0018712E">
        <w:rPr>
          <w:sz w:val="26"/>
          <w:szCs w:val="26"/>
        </w:rPr>
        <w:t>12 224 277,87</w:t>
      </w:r>
      <w:r w:rsidRPr="00C20382">
        <w:rPr>
          <w:sz w:val="26"/>
          <w:szCs w:val="26"/>
        </w:rPr>
        <w:t xml:space="preserve"> руб., в том числе объем безвозмездных поступлений в сумме   </w:t>
      </w:r>
      <w:r w:rsidR="0018712E">
        <w:rPr>
          <w:sz w:val="26"/>
          <w:szCs w:val="26"/>
        </w:rPr>
        <w:t>4 311 797,30</w:t>
      </w:r>
      <w:r w:rsidRPr="00C20382">
        <w:rPr>
          <w:sz w:val="26"/>
          <w:szCs w:val="26"/>
        </w:rPr>
        <w:t xml:space="preserve">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- общий объем расходов бюджета сельского пос</w:t>
      </w:r>
      <w:r w:rsidR="0018712E">
        <w:rPr>
          <w:sz w:val="26"/>
          <w:szCs w:val="26"/>
        </w:rPr>
        <w:t>еления «Село Недельное» в сумме 12 224 277,87</w:t>
      </w:r>
      <w:r w:rsidRPr="00C20382">
        <w:rPr>
          <w:sz w:val="26"/>
          <w:szCs w:val="26"/>
        </w:rPr>
        <w:t xml:space="preserve">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- нормативную величину резервного фонда администрации сельского поселения «Село Недельное» в сумме 5 000,00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верхний предел муниципального внутреннего долга сельского поселения «Село Недельное» на 1 января </w:t>
      </w:r>
      <w:r w:rsidR="004757C2" w:rsidRPr="00C20382">
        <w:rPr>
          <w:sz w:val="26"/>
          <w:szCs w:val="26"/>
        </w:rPr>
        <w:t>2024</w:t>
      </w:r>
      <w:r w:rsidRPr="00C20382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- дефицит (профицит) отсутствует.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2. Утвердить основные характеристики бюджета сельского поселения «Село Недельное» на плановый период </w:t>
      </w:r>
      <w:r w:rsidR="005D579C" w:rsidRPr="00C20382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и </w:t>
      </w:r>
      <w:r w:rsidR="005D579C" w:rsidRPr="00C20382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годов: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общий объем доходов бюджета сельского поселения «Село Недельное» на </w:t>
      </w:r>
      <w:r w:rsidR="005D579C" w:rsidRPr="00C20382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год в сумме </w:t>
      </w:r>
      <w:r w:rsidR="005D579C" w:rsidRPr="00C20382">
        <w:rPr>
          <w:sz w:val="26"/>
          <w:szCs w:val="26"/>
        </w:rPr>
        <w:t>11 026 155,57</w:t>
      </w:r>
      <w:r w:rsidRPr="00C20382">
        <w:rPr>
          <w:sz w:val="26"/>
          <w:szCs w:val="26"/>
        </w:rPr>
        <w:t xml:space="preserve"> руб., в том числе объем безвозмездных поступлений в сумме </w:t>
      </w:r>
      <w:r w:rsidR="005D579C" w:rsidRPr="00C20382">
        <w:rPr>
          <w:sz w:val="26"/>
          <w:szCs w:val="26"/>
        </w:rPr>
        <w:t>2 999 732</w:t>
      </w:r>
      <w:r w:rsidRPr="00C20382">
        <w:rPr>
          <w:sz w:val="26"/>
          <w:szCs w:val="26"/>
        </w:rPr>
        <w:t xml:space="preserve">,00 руб., и на </w:t>
      </w:r>
      <w:r w:rsidR="005D579C" w:rsidRPr="00C20382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 в сумме </w:t>
      </w:r>
      <w:r w:rsidR="005D579C" w:rsidRPr="00C20382">
        <w:rPr>
          <w:sz w:val="26"/>
          <w:szCs w:val="26"/>
        </w:rPr>
        <w:t>12 740 430,21</w:t>
      </w:r>
      <w:r w:rsidRPr="00C20382">
        <w:rPr>
          <w:sz w:val="26"/>
          <w:szCs w:val="26"/>
        </w:rPr>
        <w:t xml:space="preserve"> руб., в том числе объем безвозмездных поступлений в сумме </w:t>
      </w:r>
      <w:r w:rsidR="005D579C" w:rsidRPr="00C20382">
        <w:rPr>
          <w:sz w:val="26"/>
          <w:szCs w:val="26"/>
        </w:rPr>
        <w:t>4 594 243,64</w:t>
      </w:r>
      <w:r w:rsidRPr="00C20382">
        <w:rPr>
          <w:sz w:val="26"/>
          <w:szCs w:val="26"/>
        </w:rPr>
        <w:t xml:space="preserve">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общий объем расходов бюджета сельского поселения «Село Недельное» на </w:t>
      </w:r>
      <w:r w:rsidR="005D579C" w:rsidRPr="00C20382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год в сумме </w:t>
      </w:r>
      <w:r w:rsidR="005D579C" w:rsidRPr="00C20382">
        <w:rPr>
          <w:sz w:val="26"/>
          <w:szCs w:val="26"/>
        </w:rPr>
        <w:t xml:space="preserve">11 026 155,57 </w:t>
      </w:r>
      <w:r w:rsidRPr="00C20382">
        <w:rPr>
          <w:sz w:val="26"/>
          <w:szCs w:val="26"/>
        </w:rPr>
        <w:t xml:space="preserve">руб., в том числе условно утверждаемые расходы в сумме </w:t>
      </w:r>
      <w:r w:rsidR="005D579C" w:rsidRPr="00C20382">
        <w:rPr>
          <w:sz w:val="26"/>
          <w:szCs w:val="26"/>
        </w:rPr>
        <w:t>270 711,00</w:t>
      </w:r>
      <w:r w:rsidRPr="00C20382">
        <w:rPr>
          <w:sz w:val="26"/>
          <w:szCs w:val="26"/>
        </w:rPr>
        <w:t xml:space="preserve"> руб., на </w:t>
      </w:r>
      <w:r w:rsidR="005D579C" w:rsidRPr="00C20382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 в сумме </w:t>
      </w:r>
      <w:r w:rsidR="00C20382" w:rsidRPr="00C20382">
        <w:rPr>
          <w:sz w:val="26"/>
          <w:szCs w:val="26"/>
        </w:rPr>
        <w:t>12 740 430,21</w:t>
      </w:r>
      <w:r w:rsidRPr="00C20382">
        <w:rPr>
          <w:sz w:val="26"/>
          <w:szCs w:val="26"/>
        </w:rPr>
        <w:t xml:space="preserve"> руб. в том числе условно утверждаемые расходы в сумме </w:t>
      </w:r>
      <w:r w:rsidR="005D579C" w:rsidRPr="00C20382">
        <w:rPr>
          <w:sz w:val="26"/>
          <w:szCs w:val="26"/>
        </w:rPr>
        <w:t>547 410</w:t>
      </w:r>
      <w:r w:rsidRPr="00C20382">
        <w:rPr>
          <w:sz w:val="26"/>
          <w:szCs w:val="26"/>
        </w:rPr>
        <w:t>,00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нормативную величину резервного фонда администрации сельского поселения «Село Недельное» на </w:t>
      </w:r>
      <w:r w:rsidR="00C20382" w:rsidRPr="00C20382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год в сумме 5 000,00 руб., на </w:t>
      </w:r>
      <w:r w:rsidR="00C20382" w:rsidRPr="00C20382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 в сумме 5 000,00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верхний предел муниципального внутреннего долга сельского поселения «Село Недельное» на 1 января </w:t>
      </w:r>
      <w:r w:rsidR="00C20382" w:rsidRPr="00C20382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года в сумме 0,00 руб., в том числе верхний предел долга по </w:t>
      </w:r>
      <w:r w:rsidRPr="00C20382">
        <w:rPr>
          <w:sz w:val="26"/>
          <w:szCs w:val="26"/>
        </w:rPr>
        <w:lastRenderedPageBreak/>
        <w:t>муниципальным гарантиям в сум</w:t>
      </w:r>
      <w:r w:rsidR="00C20382" w:rsidRPr="00C20382">
        <w:rPr>
          <w:sz w:val="26"/>
          <w:szCs w:val="26"/>
        </w:rPr>
        <w:t>ме 0,00 руб., и на 1 января 2027</w:t>
      </w:r>
      <w:r w:rsidRPr="00C20382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в </w:t>
      </w:r>
      <w:r w:rsidR="00C20382" w:rsidRPr="00C20382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и </w:t>
      </w:r>
      <w:r w:rsidR="00C20382" w:rsidRPr="00C20382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годах дефицит (профицит) отсутствует.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3. В соответствии с пунктом 2 статьи 184.1 Бюджетного кодекса Российской Федерации утвердить перечень главных администраторов доходов бюджета сельского поселения «Село Недельное» согласно приложению №1.</w:t>
      </w:r>
    </w:p>
    <w:p w:rsidR="00391879" w:rsidRPr="00C20382" w:rsidRDefault="00391879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4. Утвердить поступления доходов бюджета сельского поселения «Село Недельное» по кодам классификации доходов бюджетов бюджетной системы Российской Федерации:</w:t>
      </w:r>
    </w:p>
    <w:p w:rsidR="00391879" w:rsidRPr="00C20382" w:rsidRDefault="00391879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C20382" w:rsidRPr="00C20382">
        <w:rPr>
          <w:sz w:val="26"/>
          <w:szCs w:val="26"/>
        </w:rPr>
        <w:t>2024</w:t>
      </w:r>
      <w:r w:rsidRPr="00C20382">
        <w:rPr>
          <w:sz w:val="26"/>
          <w:szCs w:val="26"/>
        </w:rPr>
        <w:t xml:space="preserve"> год согласно приложению №2;</w:t>
      </w:r>
    </w:p>
    <w:p w:rsidR="00391879" w:rsidRPr="00C20382" w:rsidRDefault="00391879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 xml:space="preserve">- на плановый период </w:t>
      </w:r>
      <w:r w:rsidR="00C20382" w:rsidRPr="00C20382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и </w:t>
      </w:r>
      <w:r w:rsidR="00C20382" w:rsidRPr="00C20382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годов согласно приложению №3.</w:t>
      </w:r>
    </w:p>
    <w:p w:rsidR="00391879" w:rsidRPr="00C20382" w:rsidRDefault="00516CD2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5</w:t>
      </w:r>
      <w:r w:rsidR="00391879" w:rsidRPr="00C20382">
        <w:rPr>
          <w:sz w:val="26"/>
          <w:szCs w:val="26"/>
        </w:rPr>
        <w:t>. Утвердить ведомственную структуру расходов бюджета сельского поселения «Село Недельное»: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4757C2" w:rsidRPr="00C20382">
        <w:rPr>
          <w:sz w:val="26"/>
          <w:szCs w:val="26"/>
        </w:rPr>
        <w:t>202</w:t>
      </w:r>
      <w:r w:rsidR="00C20382" w:rsidRPr="00C20382">
        <w:rPr>
          <w:sz w:val="26"/>
          <w:szCs w:val="26"/>
        </w:rPr>
        <w:t>4</w:t>
      </w:r>
      <w:r w:rsidRPr="00C20382">
        <w:rPr>
          <w:sz w:val="26"/>
          <w:szCs w:val="26"/>
        </w:rPr>
        <w:t xml:space="preserve"> год согласно приложению №4;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плановый период </w:t>
      </w:r>
      <w:r w:rsidR="00C20382" w:rsidRPr="00C20382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и </w:t>
      </w:r>
      <w:r w:rsidR="00C20382" w:rsidRPr="00C20382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годов согласно приложению №5.</w:t>
      </w:r>
    </w:p>
    <w:p w:rsidR="00391879" w:rsidRPr="00C20382" w:rsidRDefault="00516CD2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6</w:t>
      </w:r>
      <w:r w:rsidR="00391879" w:rsidRPr="00C20382">
        <w:rPr>
          <w:sz w:val="26"/>
          <w:szCs w:val="26"/>
        </w:rPr>
        <w:t xml:space="preserve">. Утвердить в составе ведомственной структуры расходов бюджета сельского поселения «Село Недельное»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C20382" w:rsidRPr="00C20382">
        <w:rPr>
          <w:sz w:val="26"/>
          <w:szCs w:val="26"/>
        </w:rPr>
        <w:t>2024</w:t>
      </w:r>
      <w:r w:rsidR="00391879" w:rsidRPr="00C20382">
        <w:rPr>
          <w:sz w:val="26"/>
          <w:szCs w:val="26"/>
        </w:rPr>
        <w:t xml:space="preserve"> год и плановый период </w:t>
      </w:r>
      <w:r w:rsidR="00C20382" w:rsidRPr="00C20382">
        <w:rPr>
          <w:sz w:val="26"/>
          <w:szCs w:val="26"/>
        </w:rPr>
        <w:t>2025</w:t>
      </w:r>
      <w:r w:rsidR="00391879" w:rsidRPr="00C20382">
        <w:rPr>
          <w:sz w:val="26"/>
          <w:szCs w:val="26"/>
        </w:rPr>
        <w:t xml:space="preserve"> и </w:t>
      </w:r>
      <w:r w:rsidR="00C20382" w:rsidRPr="00C20382">
        <w:rPr>
          <w:sz w:val="26"/>
          <w:szCs w:val="26"/>
        </w:rPr>
        <w:t>2026</w:t>
      </w:r>
      <w:r w:rsidR="00391879" w:rsidRPr="00C20382">
        <w:rPr>
          <w:sz w:val="26"/>
          <w:szCs w:val="26"/>
        </w:rPr>
        <w:t xml:space="preserve"> годов согласно приложениям №4 и №5.</w:t>
      </w:r>
    </w:p>
    <w:p w:rsidR="00391879" w:rsidRPr="00C20382" w:rsidRDefault="00516CD2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7</w:t>
      </w:r>
      <w:r w:rsidR="00391879" w:rsidRPr="00C20382">
        <w:rPr>
          <w:sz w:val="26"/>
          <w:szCs w:val="26"/>
        </w:rPr>
        <w:t>. Утвердить распределение бюджетных ассигнований бюджета сельского поселения «Село Недельное»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C20382" w:rsidRPr="00C20382">
        <w:rPr>
          <w:sz w:val="26"/>
          <w:szCs w:val="26"/>
        </w:rPr>
        <w:t>2024</w:t>
      </w:r>
      <w:r w:rsidRPr="00C20382">
        <w:rPr>
          <w:sz w:val="26"/>
          <w:szCs w:val="26"/>
        </w:rPr>
        <w:t xml:space="preserve"> год согласно приложению №6;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плановый период </w:t>
      </w:r>
      <w:r w:rsidR="00C20382" w:rsidRPr="00C20382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и </w:t>
      </w:r>
      <w:r w:rsidR="00C20382" w:rsidRPr="00C20382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годов согласно приложению №7.</w:t>
      </w:r>
    </w:p>
    <w:p w:rsidR="00391879" w:rsidRPr="00C20382" w:rsidRDefault="00516CD2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8</w:t>
      </w:r>
      <w:r w:rsidR="00391879" w:rsidRPr="00C20382">
        <w:rPr>
          <w:sz w:val="26"/>
          <w:szCs w:val="26"/>
        </w:rPr>
        <w:t>. Утвердить распределение бюджетных ассигнований бюджета сельского поселения «Село Недельное»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C20382" w:rsidRPr="00C20382">
        <w:rPr>
          <w:sz w:val="26"/>
          <w:szCs w:val="26"/>
        </w:rPr>
        <w:t>2024</w:t>
      </w:r>
      <w:r w:rsidRPr="00C20382">
        <w:rPr>
          <w:sz w:val="26"/>
          <w:szCs w:val="26"/>
        </w:rPr>
        <w:t xml:space="preserve"> год согласно приложению №8;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плановый период </w:t>
      </w:r>
      <w:r w:rsidR="00C20382" w:rsidRPr="00C20382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и </w:t>
      </w:r>
      <w:r w:rsidR="00C20382" w:rsidRPr="00C20382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годов согласно приложению №9.</w:t>
      </w:r>
    </w:p>
    <w:p w:rsidR="00391879" w:rsidRPr="00C20382" w:rsidRDefault="00516CD2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9</w:t>
      </w:r>
      <w:r w:rsidR="00391879" w:rsidRPr="00C20382">
        <w:rPr>
          <w:sz w:val="26"/>
          <w:szCs w:val="26"/>
        </w:rPr>
        <w:t>. Утвердить общий объем бюджетных ассигнований на исполнение публичных нормативных обязательств: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C20382" w:rsidRPr="00C20382">
        <w:rPr>
          <w:sz w:val="26"/>
          <w:szCs w:val="26"/>
        </w:rPr>
        <w:t>2024</w:t>
      </w:r>
      <w:r w:rsidRPr="00C20382">
        <w:rPr>
          <w:sz w:val="26"/>
          <w:szCs w:val="26"/>
        </w:rPr>
        <w:t xml:space="preserve"> год в сумме </w:t>
      </w:r>
      <w:r w:rsidR="00C20382" w:rsidRPr="00C20382">
        <w:rPr>
          <w:sz w:val="26"/>
          <w:szCs w:val="26"/>
        </w:rPr>
        <w:t>179 393,00</w:t>
      </w:r>
      <w:r w:rsidRPr="00C20382">
        <w:rPr>
          <w:sz w:val="26"/>
          <w:szCs w:val="26"/>
        </w:rPr>
        <w:t xml:space="preserve">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C20382" w:rsidRPr="00C20382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год в сумме 0,00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C20382" w:rsidRPr="00C20382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 в сумме 0,00 руб.</w:t>
      </w:r>
    </w:p>
    <w:p w:rsidR="00391879" w:rsidRPr="00C20382" w:rsidRDefault="00391879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1</w:t>
      </w:r>
      <w:r w:rsidR="00C20382" w:rsidRPr="00C20382">
        <w:rPr>
          <w:sz w:val="26"/>
          <w:szCs w:val="26"/>
        </w:rPr>
        <w:t>0</w:t>
      </w:r>
      <w:r w:rsidRPr="00C20382">
        <w:rPr>
          <w:sz w:val="26"/>
          <w:szCs w:val="26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определенном администрацией сельского поселения «Село Недельное», в следующих случаях:</w:t>
      </w:r>
    </w:p>
    <w:p w:rsidR="00391879" w:rsidRPr="00C20382" w:rsidRDefault="00391879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на реализацию отдельных мероприятий в рамках муниципальной программы сельского поселения «Село Недельное» «Развитие потребительской кооперации в сельском поселении «Село Недельное».</w:t>
      </w:r>
    </w:p>
    <w:p w:rsidR="00391879" w:rsidRPr="00C20382" w:rsidRDefault="00C20382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11</w:t>
      </w:r>
      <w:r w:rsidR="00391879" w:rsidRPr="00C20382">
        <w:rPr>
          <w:sz w:val="26"/>
          <w:szCs w:val="26"/>
        </w:rPr>
        <w:t>. Утвердить объем межбюджетных трансфертов, предоставляемых из бюджетов других уровней бюджетной системы Российской Федерации бюджету сельского поселения «Село Недельное»: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C20382" w:rsidRPr="00C20382">
        <w:rPr>
          <w:sz w:val="26"/>
          <w:szCs w:val="26"/>
        </w:rPr>
        <w:t>2024</w:t>
      </w:r>
      <w:r w:rsidRPr="00C20382">
        <w:rPr>
          <w:sz w:val="26"/>
          <w:szCs w:val="26"/>
        </w:rPr>
        <w:t xml:space="preserve"> год и на плановый период </w:t>
      </w:r>
      <w:r w:rsidR="00C20382" w:rsidRPr="00C20382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и </w:t>
      </w:r>
      <w:r w:rsidR="00C20382" w:rsidRPr="00C20382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годов согласно приложению №10.</w:t>
      </w:r>
    </w:p>
    <w:p w:rsidR="00391879" w:rsidRPr="00C20382" w:rsidRDefault="00391879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lastRenderedPageBreak/>
        <w:t>1</w:t>
      </w:r>
      <w:r w:rsidR="00C20382" w:rsidRPr="00C20382">
        <w:rPr>
          <w:sz w:val="26"/>
          <w:szCs w:val="26"/>
        </w:rPr>
        <w:t>2</w:t>
      </w:r>
      <w:r w:rsidRPr="00C20382">
        <w:rPr>
          <w:sz w:val="26"/>
          <w:szCs w:val="26"/>
        </w:rPr>
        <w:t>. Утвердить объем иных межбюджетных трансфертов, передаваемых из бюджета сельского поселения «Село Недельное» в бюджет муниципального района «Малоярославецкий район»: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C20382" w:rsidRPr="00C20382">
        <w:rPr>
          <w:sz w:val="26"/>
          <w:szCs w:val="26"/>
        </w:rPr>
        <w:t>2024</w:t>
      </w:r>
      <w:r w:rsidRPr="00C20382">
        <w:rPr>
          <w:sz w:val="26"/>
          <w:szCs w:val="26"/>
        </w:rPr>
        <w:t xml:space="preserve"> год и на плановый период </w:t>
      </w:r>
      <w:r w:rsidR="00C20382" w:rsidRPr="00C20382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и </w:t>
      </w:r>
      <w:r w:rsidR="00C20382" w:rsidRPr="00C20382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годов согласно приложению №11.</w:t>
      </w:r>
    </w:p>
    <w:p w:rsidR="004757C2" w:rsidRPr="00C20382" w:rsidRDefault="00C20382" w:rsidP="004757C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13</w:t>
      </w:r>
      <w:r w:rsidR="004757C2" w:rsidRPr="00C20382">
        <w:rPr>
          <w:sz w:val="26"/>
          <w:szCs w:val="26"/>
        </w:rPr>
        <w:t xml:space="preserve">. Утвердить программу муниципальных внутренних заимствований сельского поселения «Село Недельное» на </w:t>
      </w:r>
      <w:r w:rsidRPr="00C20382">
        <w:rPr>
          <w:sz w:val="26"/>
          <w:szCs w:val="26"/>
        </w:rPr>
        <w:t>2024</w:t>
      </w:r>
      <w:r w:rsidR="004757C2" w:rsidRPr="00C20382">
        <w:rPr>
          <w:sz w:val="26"/>
          <w:szCs w:val="26"/>
        </w:rPr>
        <w:t xml:space="preserve"> год и на плановый период </w:t>
      </w:r>
      <w:r w:rsidRPr="00C20382">
        <w:rPr>
          <w:sz w:val="26"/>
          <w:szCs w:val="26"/>
        </w:rPr>
        <w:t>2025</w:t>
      </w:r>
      <w:r w:rsidR="004757C2" w:rsidRPr="00C20382">
        <w:rPr>
          <w:sz w:val="26"/>
          <w:szCs w:val="26"/>
        </w:rPr>
        <w:t xml:space="preserve"> и </w:t>
      </w:r>
      <w:r w:rsidRPr="00C20382">
        <w:rPr>
          <w:sz w:val="26"/>
          <w:szCs w:val="26"/>
        </w:rPr>
        <w:t>2026</w:t>
      </w:r>
      <w:r w:rsidR="004757C2" w:rsidRPr="00C20382">
        <w:rPr>
          <w:sz w:val="26"/>
          <w:szCs w:val="26"/>
        </w:rPr>
        <w:t xml:space="preserve"> годов согласно приложению №12 к настоящему решению. </w:t>
      </w:r>
    </w:p>
    <w:p w:rsidR="004757C2" w:rsidRPr="00C20382" w:rsidRDefault="00C20382" w:rsidP="004757C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14</w:t>
      </w:r>
      <w:r w:rsidR="004757C2" w:rsidRPr="00C20382">
        <w:rPr>
          <w:sz w:val="26"/>
          <w:szCs w:val="26"/>
        </w:rPr>
        <w:t xml:space="preserve">. Утвердить программу муниципальных гарантий сельского поселения «Село Недельное» в валюте Российской Федерации на </w:t>
      </w:r>
      <w:r w:rsidRPr="00C20382">
        <w:rPr>
          <w:sz w:val="26"/>
          <w:szCs w:val="26"/>
        </w:rPr>
        <w:t>2024</w:t>
      </w:r>
      <w:r w:rsidR="004757C2" w:rsidRPr="00C20382">
        <w:rPr>
          <w:sz w:val="26"/>
          <w:szCs w:val="26"/>
        </w:rPr>
        <w:t xml:space="preserve"> год и на плановый период </w:t>
      </w:r>
      <w:r w:rsidRPr="00C20382">
        <w:rPr>
          <w:sz w:val="26"/>
          <w:szCs w:val="26"/>
        </w:rPr>
        <w:t>2025</w:t>
      </w:r>
      <w:r w:rsidR="004757C2" w:rsidRPr="00C20382">
        <w:rPr>
          <w:sz w:val="26"/>
          <w:szCs w:val="26"/>
        </w:rPr>
        <w:t xml:space="preserve"> и </w:t>
      </w:r>
      <w:r w:rsidRPr="00C20382">
        <w:rPr>
          <w:sz w:val="26"/>
          <w:szCs w:val="26"/>
        </w:rPr>
        <w:t>2026</w:t>
      </w:r>
      <w:r w:rsidR="004757C2" w:rsidRPr="00C20382">
        <w:rPr>
          <w:sz w:val="26"/>
          <w:szCs w:val="26"/>
        </w:rPr>
        <w:t xml:space="preserve"> годов согласно приложению №13 к настоящему решению.</w:t>
      </w:r>
    </w:p>
    <w:p w:rsidR="00391879" w:rsidRPr="00C20382" w:rsidRDefault="00391879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1</w:t>
      </w:r>
      <w:r w:rsidR="00C20382" w:rsidRPr="00C20382">
        <w:rPr>
          <w:sz w:val="26"/>
          <w:szCs w:val="26"/>
        </w:rPr>
        <w:t>5</w:t>
      </w:r>
      <w:r w:rsidRPr="00C20382">
        <w:rPr>
          <w:sz w:val="26"/>
          <w:szCs w:val="26"/>
        </w:rPr>
        <w:t>. Установить иные основания, связанные с особенностями исполнения бюджета сельского поселения «Село Недельное», дающие право в ходе исполнения бюджета сельского поселения «Село Недельное» администрацией сельского поселения «Село Недельное» вносить изменения в сводную бюджетную роспись, без внесения изменений в настоящее решение:</w:t>
      </w:r>
    </w:p>
    <w:p w:rsidR="00391879" w:rsidRPr="00C20382" w:rsidRDefault="00391879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391879" w:rsidRPr="00C20382" w:rsidRDefault="00391879" w:rsidP="00391879">
      <w:pPr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391879" w:rsidRPr="00C20382" w:rsidRDefault="00391879" w:rsidP="00391879">
      <w:pPr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391879" w:rsidRPr="00C20382" w:rsidRDefault="00391879" w:rsidP="00391879">
      <w:pPr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391879" w:rsidRPr="00C20382" w:rsidRDefault="00391879" w:rsidP="00391879">
      <w:pPr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391879" w:rsidRPr="00C20382" w:rsidRDefault="00391879" w:rsidP="00391879">
      <w:pPr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391879" w:rsidRPr="00C20382" w:rsidRDefault="00391879" w:rsidP="00391879">
      <w:pPr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391879" w:rsidRPr="00C20382" w:rsidRDefault="00391879" w:rsidP="00391879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391879" w:rsidRPr="00C20382" w:rsidRDefault="00391879" w:rsidP="0039187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391879" w:rsidRPr="00C20382" w:rsidRDefault="00391879" w:rsidP="0039187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lastRenderedPageBreak/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391879" w:rsidRPr="00C20382" w:rsidRDefault="00391879" w:rsidP="0039187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391879" w:rsidRPr="00C20382" w:rsidRDefault="00391879" w:rsidP="0039187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C20382" w:rsidRPr="00C20382" w:rsidRDefault="00C20382" w:rsidP="00C20382">
      <w:pPr>
        <w:shd w:val="clear" w:color="auto" w:fill="FFFFFF"/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16. Казначейскому сопровождению подлежат следующие целевые средства: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16 настоящего решения;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5) авансовые платежи и расчеты по контрактам (договорам) о поставке товаров, выполнении работ, оказании услуг, заключаемым после 1 января 2024 года  получателями субсидий, указанных в части 1 пункта 16 настоящего решения;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6) авансовые платежи и расчеты по контрактам (договорам) о поставке товаров, выполнении работ, оказании услуг, заключаемым после 1 января 2024 года  получателями субсидии и (или) бюджетных инвестиций в объекты муниципальной собственности, указанных в части 2 пункта 16 настоящего решения;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7) авансовые платежи и расчеты по контрактам (договорам) о поставке товаров, выполнении работ, оказании услуг, заключаемым после 1 января 2024 года  получателями бюджетных инвестиций, указанных в части 3 пункта 16 настоящего решения;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lastRenderedPageBreak/>
        <w:t>8) авансовые платежи и расчеты по контрактам (договорам) о поставке товаров, выполнении работ, оказании услуг, заключаемым после 1 января 2024 года  получателями взносов, указанных в части 4 пункта 16 настоящего решения;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9) авансовые платежи и расчеты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частях 5-8 пункта 16 настоящего решения контрактов (договоров) о поставке товаров, выполнении работ, оказании услуг;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10) авансовые платежи по муниципальным  контрактам (договорам) о поставке товаров, выполнении работ, оказании услуг, заключаемым после 1 января 2024 года  в случаях, если сумма муниципального контракта(договора) превышает 50 000,0 тыс. рублей;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11) авансовые платежи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части  10 пункта 16 настоящего решения  муниципальных контрактов (договоров) о поставке товаров, выполнении работ, оказании услуг.</w:t>
      </w:r>
    </w:p>
    <w:p w:rsidR="00C20382" w:rsidRPr="00C20382" w:rsidRDefault="00C20382" w:rsidP="00C2038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17. Установить с 1 января 2024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сельского поселения «Село Недельное», работников, занимающих должности, не являющиеся должностями муниципальной службы в органах местного самоуправления сельского поселения «Село Недельное», работников муниципального учреждения сельского поселения «Село Недельное» и, сложившихся на 1 января 2024 года, в размере 4,5 процента.</w:t>
      </w:r>
    </w:p>
    <w:p w:rsidR="00C20382" w:rsidRPr="00C20382" w:rsidRDefault="00C20382" w:rsidP="00C2038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 xml:space="preserve">18. Предоставить право администрации сельского поселения «Село Недельное»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C20382" w:rsidRPr="00C20382" w:rsidRDefault="002A5307" w:rsidP="00C20382">
      <w:pPr>
        <w:pStyle w:val="a3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19. Настоящее Решение вступает </w:t>
      </w:r>
      <w:r w:rsidR="00C20382" w:rsidRPr="00C20382">
        <w:rPr>
          <w:sz w:val="26"/>
          <w:szCs w:val="26"/>
        </w:rPr>
        <w:t xml:space="preserve">в силу с 1 января 2024 года и </w:t>
      </w:r>
      <w:r>
        <w:rPr>
          <w:sz w:val="26"/>
          <w:szCs w:val="26"/>
        </w:rPr>
        <w:t xml:space="preserve">                                </w:t>
      </w:r>
      <w:r w:rsidR="00C20382" w:rsidRPr="00C20382">
        <w:rPr>
          <w:sz w:val="26"/>
          <w:szCs w:val="26"/>
        </w:rPr>
        <w:t>подлежит  опубликованию.</w:t>
      </w:r>
    </w:p>
    <w:p w:rsidR="00D0615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</w:p>
    <w:p w:rsidR="00C20382" w:rsidRPr="00C20382" w:rsidRDefault="00C20382" w:rsidP="00D0615A">
      <w:pPr>
        <w:pStyle w:val="a3"/>
        <w:spacing w:line="240" w:lineRule="auto"/>
        <w:ind w:firstLine="709"/>
        <w:rPr>
          <w:sz w:val="26"/>
          <w:szCs w:val="26"/>
        </w:rPr>
      </w:pPr>
    </w:p>
    <w:p w:rsidR="00D0615A" w:rsidRPr="004757C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4757C2" w:rsidRDefault="00D0615A" w:rsidP="00D0615A">
      <w:pPr>
        <w:rPr>
          <w:b/>
          <w:sz w:val="27"/>
          <w:szCs w:val="27"/>
        </w:rPr>
      </w:pPr>
      <w:r w:rsidRPr="004757C2">
        <w:rPr>
          <w:b/>
          <w:sz w:val="27"/>
          <w:szCs w:val="27"/>
        </w:rPr>
        <w:t xml:space="preserve">Глава сельского поселения </w:t>
      </w:r>
    </w:p>
    <w:p w:rsidR="00FD1525" w:rsidRPr="004757C2" w:rsidRDefault="00D0615A" w:rsidP="005738A9">
      <w:pPr>
        <w:jc w:val="both"/>
        <w:rPr>
          <w:sz w:val="27"/>
          <w:szCs w:val="27"/>
        </w:rPr>
      </w:pPr>
      <w:r w:rsidRPr="004757C2">
        <w:rPr>
          <w:b/>
          <w:sz w:val="27"/>
          <w:szCs w:val="27"/>
        </w:rPr>
        <w:t>«</w:t>
      </w:r>
      <w:r w:rsidR="00003433" w:rsidRPr="004757C2">
        <w:rPr>
          <w:b/>
          <w:sz w:val="27"/>
          <w:szCs w:val="27"/>
        </w:rPr>
        <w:t xml:space="preserve">Село </w:t>
      </w:r>
      <w:r w:rsidR="00B01881" w:rsidRPr="004757C2">
        <w:rPr>
          <w:b/>
          <w:sz w:val="27"/>
          <w:szCs w:val="27"/>
        </w:rPr>
        <w:t>Недельное</w:t>
      </w:r>
      <w:r w:rsidRPr="004757C2">
        <w:rPr>
          <w:b/>
          <w:sz w:val="27"/>
          <w:szCs w:val="27"/>
        </w:rPr>
        <w:t xml:space="preserve">»                                                                            </w:t>
      </w:r>
      <w:r w:rsidR="002A5307">
        <w:rPr>
          <w:b/>
          <w:sz w:val="27"/>
          <w:szCs w:val="27"/>
        </w:rPr>
        <w:t xml:space="preserve">   </w:t>
      </w:r>
      <w:r w:rsidR="004757C2">
        <w:rPr>
          <w:b/>
          <w:sz w:val="27"/>
          <w:szCs w:val="27"/>
        </w:rPr>
        <w:t xml:space="preserve"> </w:t>
      </w:r>
      <w:r w:rsidR="007C3314" w:rsidRPr="004757C2">
        <w:rPr>
          <w:b/>
          <w:sz w:val="27"/>
          <w:szCs w:val="27"/>
        </w:rPr>
        <w:t xml:space="preserve">  </w:t>
      </w:r>
      <w:r w:rsidRPr="004757C2">
        <w:rPr>
          <w:b/>
          <w:sz w:val="27"/>
          <w:szCs w:val="27"/>
        </w:rPr>
        <w:t xml:space="preserve"> </w:t>
      </w:r>
      <w:r w:rsidR="00391879" w:rsidRPr="004757C2">
        <w:rPr>
          <w:b/>
          <w:sz w:val="27"/>
          <w:szCs w:val="27"/>
        </w:rPr>
        <w:t>А.Г. Никитин</w:t>
      </w:r>
    </w:p>
    <w:sectPr w:rsidR="00FD1525" w:rsidRPr="004757C2" w:rsidSect="004757C2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43" w:rsidRDefault="00013943" w:rsidP="00B67CD3">
      <w:r>
        <w:separator/>
      </w:r>
    </w:p>
  </w:endnote>
  <w:endnote w:type="continuationSeparator" w:id="0">
    <w:p w:rsidR="00013943" w:rsidRDefault="00013943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6910"/>
      <w:docPartObj>
        <w:docPartGallery w:val="Page Numbers (Bottom of Page)"/>
        <w:docPartUnique/>
      </w:docPartObj>
    </w:sdtPr>
    <w:sdtEndPr/>
    <w:sdtContent>
      <w:p w:rsidR="007C3314" w:rsidRDefault="00C53E6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3314" w:rsidRDefault="007C33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43" w:rsidRDefault="00013943" w:rsidP="00B67CD3">
      <w:r>
        <w:separator/>
      </w:r>
    </w:p>
  </w:footnote>
  <w:footnote w:type="continuationSeparator" w:id="0">
    <w:p w:rsidR="00013943" w:rsidRDefault="00013943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1F" w:rsidRDefault="00013943" w:rsidP="00015F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03433"/>
    <w:rsid w:val="00013943"/>
    <w:rsid w:val="00054BDF"/>
    <w:rsid w:val="000B67E4"/>
    <w:rsid w:val="00161C8F"/>
    <w:rsid w:val="00181F04"/>
    <w:rsid w:val="0018712E"/>
    <w:rsid w:val="00257FF4"/>
    <w:rsid w:val="0026379E"/>
    <w:rsid w:val="002A5307"/>
    <w:rsid w:val="002E6511"/>
    <w:rsid w:val="00347893"/>
    <w:rsid w:val="00350BC4"/>
    <w:rsid w:val="003834E3"/>
    <w:rsid w:val="00391879"/>
    <w:rsid w:val="003D7AE1"/>
    <w:rsid w:val="00420857"/>
    <w:rsid w:val="004306C9"/>
    <w:rsid w:val="004627EA"/>
    <w:rsid w:val="00462CE8"/>
    <w:rsid w:val="004757C2"/>
    <w:rsid w:val="00516CD2"/>
    <w:rsid w:val="005738A9"/>
    <w:rsid w:val="005D579C"/>
    <w:rsid w:val="0065314C"/>
    <w:rsid w:val="0070577C"/>
    <w:rsid w:val="0071368F"/>
    <w:rsid w:val="007770F6"/>
    <w:rsid w:val="007C3314"/>
    <w:rsid w:val="008265B6"/>
    <w:rsid w:val="00A50DD9"/>
    <w:rsid w:val="00AA3CC3"/>
    <w:rsid w:val="00AE0184"/>
    <w:rsid w:val="00B009FA"/>
    <w:rsid w:val="00B01881"/>
    <w:rsid w:val="00B54DD3"/>
    <w:rsid w:val="00B622E0"/>
    <w:rsid w:val="00B67CD3"/>
    <w:rsid w:val="00B73AC2"/>
    <w:rsid w:val="00BB01A6"/>
    <w:rsid w:val="00BB0591"/>
    <w:rsid w:val="00BC0507"/>
    <w:rsid w:val="00C20382"/>
    <w:rsid w:val="00C53E61"/>
    <w:rsid w:val="00C851D7"/>
    <w:rsid w:val="00C9240C"/>
    <w:rsid w:val="00CB06CE"/>
    <w:rsid w:val="00CC4813"/>
    <w:rsid w:val="00CF65C0"/>
    <w:rsid w:val="00D0615A"/>
    <w:rsid w:val="00D6156D"/>
    <w:rsid w:val="00DB0F5D"/>
    <w:rsid w:val="00DB728A"/>
    <w:rsid w:val="00E07058"/>
    <w:rsid w:val="00E217EE"/>
    <w:rsid w:val="00E97336"/>
    <w:rsid w:val="00F00F56"/>
    <w:rsid w:val="00F23774"/>
    <w:rsid w:val="00F94ACD"/>
    <w:rsid w:val="00FD1525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DCE8"/>
  <w15:docId w15:val="{73B01151-0AF8-4850-B947-6BB94651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4757C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32</cp:revision>
  <cp:lastPrinted>2024-01-09T11:10:00Z</cp:lastPrinted>
  <dcterms:created xsi:type="dcterms:W3CDTF">2016-11-24T08:14:00Z</dcterms:created>
  <dcterms:modified xsi:type="dcterms:W3CDTF">2024-01-09T11:24:00Z</dcterms:modified>
</cp:coreProperties>
</file>