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D28" w:rsidRDefault="00DE3D28" w:rsidP="004D03D2">
      <w:pPr>
        <w:jc w:val="center"/>
        <w:rPr>
          <w:rFonts w:ascii="Times New Roman" w:hAnsi="Times New Roman"/>
          <w:sz w:val="28"/>
          <w:szCs w:val="28"/>
        </w:rPr>
      </w:pPr>
    </w:p>
    <w:p w:rsidR="00DE3D28" w:rsidRPr="00A649BA" w:rsidRDefault="00DE3D28" w:rsidP="00A649B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</w:t>
      </w:r>
      <w:r w:rsidRPr="00A649BA">
        <w:rPr>
          <w:rFonts w:ascii="Times New Roman" w:hAnsi="Times New Roman"/>
          <w:sz w:val="28"/>
          <w:szCs w:val="28"/>
        </w:rPr>
        <w:t xml:space="preserve"> ДОЛГОСРОЧНАЯ ЦЕЛЕВАЯ ПРОГРАММА</w:t>
      </w:r>
    </w:p>
    <w:p w:rsidR="00DE3D28" w:rsidRDefault="00DE3D28" w:rsidP="004D03D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 потребительской кооперации на территории се</w:t>
      </w:r>
      <w:r w:rsidR="008D0708">
        <w:rPr>
          <w:rFonts w:ascii="Times New Roman" w:hAnsi="Times New Roman"/>
          <w:sz w:val="28"/>
          <w:szCs w:val="28"/>
        </w:rPr>
        <w:t>льского поселения «Село Недельное</w:t>
      </w:r>
      <w:r>
        <w:rPr>
          <w:rFonts w:ascii="Times New Roman" w:hAnsi="Times New Roman"/>
          <w:sz w:val="28"/>
          <w:szCs w:val="28"/>
        </w:rPr>
        <w:t>» на 201</w:t>
      </w:r>
      <w:r w:rsidR="009D4F6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</w:t>
      </w:r>
      <w:r w:rsidR="009D4F6A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 xml:space="preserve"> годы»</w:t>
      </w:r>
    </w:p>
    <w:p w:rsidR="00DE3D28" w:rsidRPr="007F7BD5" w:rsidRDefault="00DE3D28" w:rsidP="004D03D2">
      <w:pPr>
        <w:jc w:val="center"/>
        <w:rPr>
          <w:rFonts w:ascii="Times New Roman" w:hAnsi="Times New Roman"/>
          <w:sz w:val="28"/>
          <w:szCs w:val="28"/>
        </w:rPr>
      </w:pPr>
      <w:r w:rsidRPr="007F7BD5">
        <w:rPr>
          <w:rFonts w:ascii="Times New Roman" w:hAnsi="Times New Roman"/>
          <w:sz w:val="28"/>
          <w:szCs w:val="28"/>
        </w:rPr>
        <w:t>ПАСПОРТ</w:t>
      </w:r>
    </w:p>
    <w:p w:rsidR="00DE3D28" w:rsidRPr="007F7BD5" w:rsidRDefault="00DE3D28" w:rsidP="00980FFA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7F7BD5">
        <w:rPr>
          <w:rFonts w:ascii="Times New Roman" w:hAnsi="Times New Roman"/>
          <w:sz w:val="28"/>
          <w:szCs w:val="28"/>
        </w:rPr>
        <w:t xml:space="preserve">долгосрочной целевой программы «Развитие потребительской кооперации на территории </w:t>
      </w:r>
      <w:r>
        <w:rPr>
          <w:rFonts w:ascii="Times New Roman" w:hAnsi="Times New Roman"/>
          <w:sz w:val="28"/>
          <w:szCs w:val="28"/>
        </w:rPr>
        <w:t>се</w:t>
      </w:r>
      <w:r w:rsidR="008D0708">
        <w:rPr>
          <w:rFonts w:ascii="Times New Roman" w:hAnsi="Times New Roman"/>
          <w:sz w:val="28"/>
          <w:szCs w:val="28"/>
        </w:rPr>
        <w:t>льского поселения «Село Недельное</w:t>
      </w:r>
      <w:r>
        <w:rPr>
          <w:rFonts w:ascii="Times New Roman" w:hAnsi="Times New Roman"/>
          <w:sz w:val="28"/>
          <w:szCs w:val="28"/>
        </w:rPr>
        <w:t>»</w:t>
      </w:r>
      <w:r w:rsidR="00980FFA">
        <w:rPr>
          <w:rFonts w:ascii="Times New Roman" w:hAnsi="Times New Roman"/>
          <w:sz w:val="28"/>
          <w:szCs w:val="28"/>
        </w:rPr>
        <w:t xml:space="preserve">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на 201</w:t>
      </w:r>
      <w:r w:rsidR="009D4F6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-202</w:t>
      </w:r>
      <w:r w:rsidR="009D4F6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годы</w:t>
      </w:r>
      <w:r w:rsidRPr="007F7BD5">
        <w:rPr>
          <w:rFonts w:ascii="Times New Roman" w:hAnsi="Times New Roman"/>
          <w:sz w:val="28"/>
          <w:szCs w:val="28"/>
        </w:rPr>
        <w:t>»</w:t>
      </w:r>
    </w:p>
    <w:p w:rsidR="00DE3D28" w:rsidRPr="007F7BD5" w:rsidRDefault="00DE3D28" w:rsidP="0083598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7348"/>
      </w:tblGrid>
      <w:tr w:rsidR="00DE3D28" w:rsidRPr="007F7BD5" w:rsidTr="005A3470">
        <w:tc>
          <w:tcPr>
            <w:tcW w:w="2660" w:type="dxa"/>
            <w:vAlign w:val="center"/>
          </w:tcPr>
          <w:p w:rsidR="00DE3D28" w:rsidRPr="007F7BD5" w:rsidRDefault="00DE3D28" w:rsidP="00462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BD5">
              <w:rPr>
                <w:rFonts w:ascii="Times New Roman" w:hAnsi="Times New Roman"/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7348" w:type="dxa"/>
          </w:tcPr>
          <w:p w:rsidR="00DE3D28" w:rsidRPr="00981028" w:rsidRDefault="00DE3D28" w:rsidP="009D4F6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81028">
              <w:rPr>
                <w:rFonts w:ascii="Times New Roman" w:hAnsi="Times New Roman"/>
                <w:sz w:val="27"/>
                <w:szCs w:val="27"/>
              </w:rPr>
              <w:t xml:space="preserve">Муниципальная долгосрочная целевая программа «Развитие потребительской кооперации на территории </w:t>
            </w:r>
            <w:r>
              <w:rPr>
                <w:rFonts w:ascii="Times New Roman" w:hAnsi="Times New Roman"/>
                <w:sz w:val="27"/>
                <w:szCs w:val="27"/>
              </w:rPr>
              <w:t>се</w:t>
            </w:r>
            <w:r w:rsidR="008D0708">
              <w:rPr>
                <w:rFonts w:ascii="Times New Roman" w:hAnsi="Times New Roman"/>
                <w:sz w:val="27"/>
                <w:szCs w:val="27"/>
              </w:rPr>
              <w:t>льского поселения «Село Недельное</w:t>
            </w:r>
            <w:r>
              <w:rPr>
                <w:rFonts w:ascii="Times New Roman" w:hAnsi="Times New Roman"/>
                <w:sz w:val="27"/>
                <w:szCs w:val="27"/>
              </w:rPr>
              <w:t>»  на 201</w:t>
            </w:r>
            <w:r w:rsidR="009D4F6A">
              <w:rPr>
                <w:rFonts w:ascii="Times New Roman" w:hAnsi="Times New Roman"/>
                <w:sz w:val="27"/>
                <w:szCs w:val="27"/>
              </w:rPr>
              <w:t>9</w:t>
            </w:r>
            <w:r w:rsidRPr="00981028">
              <w:rPr>
                <w:rFonts w:ascii="Times New Roman" w:hAnsi="Times New Roman"/>
                <w:sz w:val="27"/>
                <w:szCs w:val="27"/>
              </w:rPr>
              <w:t>-20</w:t>
            </w:r>
            <w:r>
              <w:rPr>
                <w:rFonts w:ascii="Times New Roman" w:hAnsi="Times New Roman"/>
                <w:sz w:val="27"/>
                <w:szCs w:val="27"/>
              </w:rPr>
              <w:t>2</w:t>
            </w:r>
            <w:r w:rsidR="009D4F6A">
              <w:rPr>
                <w:rFonts w:ascii="Times New Roman" w:hAnsi="Times New Roman"/>
                <w:sz w:val="27"/>
                <w:szCs w:val="27"/>
              </w:rPr>
              <w:t>4</w:t>
            </w:r>
            <w:r w:rsidRPr="00981028">
              <w:rPr>
                <w:rFonts w:ascii="Times New Roman" w:hAnsi="Times New Roman"/>
                <w:sz w:val="27"/>
                <w:szCs w:val="27"/>
              </w:rPr>
              <w:t xml:space="preserve"> годы»</w:t>
            </w:r>
          </w:p>
        </w:tc>
      </w:tr>
      <w:tr w:rsidR="00DE3D28" w:rsidRPr="007F7BD5" w:rsidTr="005A3470">
        <w:tc>
          <w:tcPr>
            <w:tcW w:w="2660" w:type="dxa"/>
            <w:vAlign w:val="center"/>
          </w:tcPr>
          <w:p w:rsidR="00DE3D28" w:rsidRPr="007F7BD5" w:rsidRDefault="00DE3D28" w:rsidP="00462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BD5">
              <w:rPr>
                <w:rFonts w:ascii="Times New Roman" w:hAnsi="Times New Roman"/>
                <w:b/>
                <w:sz w:val="24"/>
                <w:szCs w:val="24"/>
              </w:rPr>
              <w:t>Заказчик программы</w:t>
            </w:r>
          </w:p>
        </w:tc>
        <w:tc>
          <w:tcPr>
            <w:tcW w:w="7348" w:type="dxa"/>
          </w:tcPr>
          <w:p w:rsidR="00DE3D28" w:rsidRPr="00981028" w:rsidRDefault="00DE3D28" w:rsidP="004F75F0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Администрация се</w:t>
            </w:r>
            <w:r w:rsidR="008D0708">
              <w:rPr>
                <w:rFonts w:ascii="Times New Roman" w:hAnsi="Times New Roman"/>
                <w:sz w:val="27"/>
                <w:szCs w:val="27"/>
              </w:rPr>
              <w:t>льского поселения «Село Недельное</w:t>
            </w:r>
            <w:r>
              <w:rPr>
                <w:rFonts w:ascii="Times New Roman" w:hAnsi="Times New Roman"/>
                <w:sz w:val="27"/>
                <w:szCs w:val="27"/>
              </w:rPr>
              <w:t>»</w:t>
            </w:r>
          </w:p>
        </w:tc>
      </w:tr>
      <w:tr w:rsidR="00DE3D28" w:rsidRPr="007F7BD5" w:rsidTr="005A3470">
        <w:tc>
          <w:tcPr>
            <w:tcW w:w="2660" w:type="dxa"/>
            <w:vAlign w:val="center"/>
          </w:tcPr>
          <w:p w:rsidR="00DE3D28" w:rsidRPr="007F7BD5" w:rsidRDefault="00DE3D28" w:rsidP="00462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BD5">
              <w:rPr>
                <w:rFonts w:ascii="Times New Roman" w:hAnsi="Times New Roman"/>
                <w:b/>
                <w:sz w:val="24"/>
                <w:szCs w:val="24"/>
              </w:rPr>
              <w:t>Цель программы</w:t>
            </w:r>
          </w:p>
        </w:tc>
        <w:tc>
          <w:tcPr>
            <w:tcW w:w="7348" w:type="dxa"/>
          </w:tcPr>
          <w:p w:rsidR="00DE3D28" w:rsidRPr="00981028" w:rsidRDefault="00DE3D28" w:rsidP="00462B0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81028">
              <w:rPr>
                <w:rFonts w:ascii="Times New Roman" w:hAnsi="Times New Roman"/>
                <w:sz w:val="27"/>
                <w:szCs w:val="27"/>
              </w:rPr>
              <w:t>Повышение роли потребительской кооперации в обеспечении населения продовольствием, промышленными  товарами, бытовыми услугами и расширение деятельности по заготовкам сельскохозяйственных продуктов и сырья в крестьянских (фермерских) и личных подсобных хозяйствах граждан и у других товаропроизводителей</w:t>
            </w:r>
          </w:p>
        </w:tc>
      </w:tr>
      <w:tr w:rsidR="00DE3D28" w:rsidRPr="007F7BD5" w:rsidTr="005A3470">
        <w:tc>
          <w:tcPr>
            <w:tcW w:w="2660" w:type="dxa"/>
            <w:vAlign w:val="center"/>
          </w:tcPr>
          <w:p w:rsidR="00DE3D28" w:rsidRPr="007F7BD5" w:rsidRDefault="00DE3D28" w:rsidP="00462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BD5">
              <w:rPr>
                <w:rFonts w:ascii="Times New Roman" w:hAnsi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7348" w:type="dxa"/>
          </w:tcPr>
          <w:p w:rsidR="00DE3D28" w:rsidRPr="00981028" w:rsidRDefault="00DE3D28" w:rsidP="00462B0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81028">
              <w:rPr>
                <w:rFonts w:ascii="Times New Roman" w:hAnsi="Times New Roman"/>
                <w:sz w:val="27"/>
                <w:szCs w:val="27"/>
              </w:rPr>
              <w:t>Оздоровление финансового положения предприятия потребительской кооперации за счет:</w:t>
            </w:r>
          </w:p>
          <w:p w:rsidR="00DE3D28" w:rsidRPr="00981028" w:rsidRDefault="00DE3D28" w:rsidP="00462B0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81028">
              <w:rPr>
                <w:rFonts w:ascii="Times New Roman" w:hAnsi="Times New Roman"/>
                <w:sz w:val="27"/>
                <w:szCs w:val="27"/>
              </w:rPr>
              <w:t>-расширения торговой и заготовительной деятельности;</w:t>
            </w:r>
          </w:p>
          <w:p w:rsidR="00DE3D28" w:rsidRPr="00981028" w:rsidRDefault="00DE3D28" w:rsidP="00462B0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81028">
              <w:rPr>
                <w:rFonts w:ascii="Times New Roman" w:hAnsi="Times New Roman"/>
                <w:sz w:val="27"/>
                <w:szCs w:val="27"/>
              </w:rPr>
              <w:t>-обеспечения гарантированных закупок сельскохозяйственной продукции и сырья в личных подсобных и крестьянских (фермерских) хозяйствах населения района;</w:t>
            </w:r>
          </w:p>
          <w:p w:rsidR="00DE3D28" w:rsidRPr="00981028" w:rsidRDefault="00DE3D28" w:rsidP="00462B0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81028">
              <w:rPr>
                <w:rFonts w:ascii="Times New Roman" w:hAnsi="Times New Roman"/>
                <w:sz w:val="27"/>
                <w:szCs w:val="27"/>
              </w:rPr>
              <w:t>-увеличения оборота розничной торговли за счет вовлечения в товарооборот продукции и сырья;</w:t>
            </w:r>
          </w:p>
          <w:p w:rsidR="00DE3D28" w:rsidRPr="00981028" w:rsidRDefault="00DE3D28" w:rsidP="00462B0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81028">
              <w:rPr>
                <w:rFonts w:ascii="Times New Roman" w:hAnsi="Times New Roman"/>
                <w:sz w:val="27"/>
                <w:szCs w:val="27"/>
              </w:rPr>
              <w:t>-организации эффективной переработки сельскохозяйственной продукции и сырья;</w:t>
            </w:r>
          </w:p>
          <w:p w:rsidR="00DE3D28" w:rsidRPr="00981028" w:rsidRDefault="00DE3D28" w:rsidP="00462B0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81028">
              <w:rPr>
                <w:rFonts w:ascii="Times New Roman" w:hAnsi="Times New Roman"/>
                <w:sz w:val="27"/>
                <w:szCs w:val="27"/>
              </w:rPr>
              <w:t>-сокращения непроизводственных расходов и потерь, более рационального использования собственных оборотных средств;</w:t>
            </w:r>
          </w:p>
          <w:p w:rsidR="00DE3D28" w:rsidRPr="00981028" w:rsidRDefault="00DE3D28" w:rsidP="00462B04">
            <w:pPr>
              <w:spacing w:after="0" w:line="240" w:lineRule="auto"/>
              <w:rPr>
                <w:rFonts w:ascii="Times New Roman" w:hAnsi="Times New Roman"/>
                <w:color w:val="FF0000"/>
                <w:sz w:val="27"/>
                <w:szCs w:val="27"/>
              </w:rPr>
            </w:pPr>
            <w:r w:rsidRPr="00981028">
              <w:rPr>
                <w:rFonts w:ascii="Times New Roman" w:hAnsi="Times New Roman"/>
                <w:sz w:val="27"/>
                <w:szCs w:val="27"/>
              </w:rPr>
              <w:t>-содействия организации подготовки и повышению квалификации кадров для потребительской кооперации;</w:t>
            </w:r>
          </w:p>
          <w:p w:rsidR="00DE3D28" w:rsidRPr="00981028" w:rsidRDefault="00DE3D28" w:rsidP="00462B0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81028">
              <w:rPr>
                <w:rFonts w:ascii="Times New Roman" w:hAnsi="Times New Roman"/>
                <w:sz w:val="27"/>
                <w:szCs w:val="27"/>
              </w:rPr>
              <w:t>-повышения уровня занятости сельского населения района на основе сохранения существующих и создания новых рабочих мест</w:t>
            </w:r>
          </w:p>
        </w:tc>
      </w:tr>
      <w:tr w:rsidR="00DE3D28" w:rsidRPr="007F7BD5" w:rsidTr="00A47226">
        <w:tc>
          <w:tcPr>
            <w:tcW w:w="2660" w:type="dxa"/>
            <w:vAlign w:val="center"/>
          </w:tcPr>
          <w:p w:rsidR="00DE3D28" w:rsidRPr="007F7BD5" w:rsidRDefault="00DE3D28" w:rsidP="00462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BD5">
              <w:rPr>
                <w:rFonts w:ascii="Times New Roman" w:hAnsi="Times New Roman"/>
                <w:b/>
                <w:sz w:val="24"/>
                <w:szCs w:val="24"/>
              </w:rPr>
              <w:t>Исполнители программы</w:t>
            </w:r>
          </w:p>
        </w:tc>
        <w:tc>
          <w:tcPr>
            <w:tcW w:w="7348" w:type="dxa"/>
          </w:tcPr>
          <w:p w:rsidR="00DE3D28" w:rsidRPr="00981028" w:rsidRDefault="00DE3D28" w:rsidP="00A47226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DE3D28" w:rsidRPr="00981028" w:rsidRDefault="00DE3D28" w:rsidP="00A47226">
            <w:pPr>
              <w:spacing w:after="0" w:line="240" w:lineRule="auto"/>
              <w:ind w:left="720"/>
              <w:rPr>
                <w:rFonts w:ascii="Times New Roman" w:hAnsi="Times New Roman"/>
                <w:sz w:val="27"/>
                <w:szCs w:val="27"/>
              </w:rPr>
            </w:pPr>
          </w:p>
          <w:p w:rsidR="00DE3D28" w:rsidRPr="00981028" w:rsidRDefault="00DE3D28" w:rsidP="00A4722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Малоярославецкое районное потребительское общество</w:t>
            </w:r>
          </w:p>
          <w:p w:rsidR="00DE3D28" w:rsidRPr="00981028" w:rsidRDefault="00DE3D28" w:rsidP="00A47226">
            <w:pPr>
              <w:spacing w:after="0" w:line="240" w:lineRule="auto"/>
              <w:ind w:left="720"/>
              <w:rPr>
                <w:rFonts w:ascii="Times New Roman" w:hAnsi="Times New Roman"/>
                <w:sz w:val="27"/>
                <w:szCs w:val="27"/>
              </w:rPr>
            </w:pPr>
          </w:p>
          <w:p w:rsidR="00DE3D28" w:rsidRPr="00981028" w:rsidRDefault="00DE3D28" w:rsidP="00462B04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DE3D28" w:rsidRPr="00981028" w:rsidRDefault="00DE3D28" w:rsidP="00462B04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  <w:p w:rsidR="00DE3D28" w:rsidRPr="00981028" w:rsidRDefault="00DE3D28" w:rsidP="00462B04">
            <w:pPr>
              <w:spacing w:after="0" w:line="240" w:lineRule="auto"/>
              <w:rPr>
                <w:rFonts w:ascii="Times New Roman" w:hAnsi="Times New Roman"/>
                <w:b/>
                <w:sz w:val="27"/>
                <w:szCs w:val="27"/>
              </w:rPr>
            </w:pPr>
          </w:p>
        </w:tc>
      </w:tr>
      <w:tr w:rsidR="00DE3D28" w:rsidRPr="007F7BD5" w:rsidTr="00A47226">
        <w:tc>
          <w:tcPr>
            <w:tcW w:w="2660" w:type="dxa"/>
            <w:vAlign w:val="center"/>
          </w:tcPr>
          <w:p w:rsidR="00DE3D28" w:rsidRPr="007F7BD5" w:rsidRDefault="00DE3D28" w:rsidP="00A472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BD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Перечень основных мероприятий</w:t>
            </w:r>
          </w:p>
        </w:tc>
        <w:tc>
          <w:tcPr>
            <w:tcW w:w="7348" w:type="dxa"/>
          </w:tcPr>
          <w:p w:rsidR="00DE3D28" w:rsidRPr="00981028" w:rsidRDefault="00DE3D28" w:rsidP="00A47226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81028">
              <w:rPr>
                <w:rFonts w:ascii="Times New Roman" w:hAnsi="Times New Roman"/>
                <w:sz w:val="27"/>
                <w:szCs w:val="27"/>
              </w:rPr>
              <w:t>Основные мероприятия реализуются по следующим направлениям:</w:t>
            </w:r>
          </w:p>
          <w:p w:rsidR="00DE3D28" w:rsidRPr="00981028" w:rsidRDefault="00DE3D28" w:rsidP="00380E3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81028">
              <w:rPr>
                <w:rFonts w:ascii="Times New Roman" w:hAnsi="Times New Roman"/>
                <w:sz w:val="27"/>
                <w:szCs w:val="27"/>
              </w:rPr>
              <w:t>развитие заготовительной деятельности;</w:t>
            </w:r>
          </w:p>
          <w:p w:rsidR="00DE3D28" w:rsidRPr="00981028" w:rsidRDefault="00DE3D28" w:rsidP="00380E3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81028">
              <w:rPr>
                <w:rFonts w:ascii="Times New Roman" w:hAnsi="Times New Roman"/>
                <w:sz w:val="27"/>
                <w:szCs w:val="27"/>
              </w:rPr>
              <w:t>развитие торговой деятельности в сельских поселениях;</w:t>
            </w:r>
          </w:p>
          <w:p w:rsidR="00DE3D28" w:rsidRPr="00981028" w:rsidRDefault="00DE3D28" w:rsidP="00380E31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81028">
              <w:rPr>
                <w:rFonts w:ascii="Times New Roman" w:hAnsi="Times New Roman"/>
                <w:sz w:val="27"/>
                <w:szCs w:val="27"/>
              </w:rPr>
              <w:t>развитие кадрового потенциала в потребительской кооперации</w:t>
            </w:r>
          </w:p>
          <w:p w:rsidR="00DE3D28" w:rsidRDefault="00DE3D28" w:rsidP="00800A7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развитие производственной и перерабатывающей деятельности;</w:t>
            </w:r>
          </w:p>
          <w:p w:rsidR="00DE3D28" w:rsidRPr="00981028" w:rsidRDefault="00DE3D28" w:rsidP="00800A73">
            <w:pPr>
              <w:spacing w:after="0" w:line="240" w:lineRule="auto"/>
              <w:ind w:left="360"/>
              <w:rPr>
                <w:rFonts w:ascii="Times New Roman" w:hAnsi="Times New Roman"/>
                <w:sz w:val="27"/>
                <w:szCs w:val="27"/>
              </w:rPr>
            </w:pPr>
          </w:p>
          <w:p w:rsidR="00DE3D28" w:rsidRPr="00981028" w:rsidRDefault="00DE3D28" w:rsidP="007A478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E3D28" w:rsidRPr="007F7BD5" w:rsidTr="00380E31">
        <w:tc>
          <w:tcPr>
            <w:tcW w:w="2660" w:type="dxa"/>
            <w:vAlign w:val="center"/>
          </w:tcPr>
          <w:p w:rsidR="00DE3D28" w:rsidRPr="007F7BD5" w:rsidRDefault="00DE3D28" w:rsidP="00462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BD5">
              <w:rPr>
                <w:rFonts w:ascii="Times New Roman" w:hAnsi="Times New Roman"/>
                <w:b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348" w:type="dxa"/>
          </w:tcPr>
          <w:p w:rsidR="00DE3D28" w:rsidRPr="00981028" w:rsidRDefault="00DE3D28" w:rsidP="00BF77E7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81028">
              <w:rPr>
                <w:rFonts w:ascii="Times New Roman" w:hAnsi="Times New Roman"/>
                <w:sz w:val="27"/>
                <w:szCs w:val="27"/>
              </w:rPr>
              <w:t xml:space="preserve">1.Оборот розничной торговли : </w:t>
            </w:r>
          </w:p>
          <w:p w:rsidR="00DE3D28" w:rsidRPr="00981028" w:rsidRDefault="00DE3D28" w:rsidP="00380E3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81028">
              <w:rPr>
                <w:rFonts w:ascii="Times New Roman" w:hAnsi="Times New Roman"/>
                <w:sz w:val="27"/>
                <w:szCs w:val="27"/>
              </w:rPr>
              <w:t xml:space="preserve">    201</w:t>
            </w:r>
            <w:r w:rsidR="009D4F6A">
              <w:rPr>
                <w:rFonts w:ascii="Times New Roman" w:hAnsi="Times New Roman"/>
                <w:sz w:val="27"/>
                <w:szCs w:val="27"/>
              </w:rPr>
              <w:t>9</w:t>
            </w:r>
            <w:r w:rsidRPr="00981028">
              <w:rPr>
                <w:rFonts w:ascii="Times New Roman" w:hAnsi="Times New Roman"/>
                <w:sz w:val="27"/>
                <w:szCs w:val="27"/>
              </w:rPr>
              <w:t xml:space="preserve"> год – </w:t>
            </w:r>
            <w:r>
              <w:rPr>
                <w:rFonts w:ascii="Times New Roman" w:hAnsi="Times New Roman"/>
                <w:sz w:val="27"/>
                <w:szCs w:val="27"/>
              </w:rPr>
              <w:t>43,0</w:t>
            </w:r>
            <w:r w:rsidRPr="00981028">
              <w:rPr>
                <w:rFonts w:ascii="Times New Roman" w:hAnsi="Times New Roman"/>
                <w:sz w:val="27"/>
                <w:szCs w:val="27"/>
              </w:rPr>
              <w:t xml:space="preserve"> тыс.руб.; </w:t>
            </w:r>
          </w:p>
          <w:p w:rsidR="00DE3D28" w:rsidRPr="00981028" w:rsidRDefault="00DE3D28" w:rsidP="00380E3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81028">
              <w:rPr>
                <w:rFonts w:ascii="Times New Roman" w:hAnsi="Times New Roman"/>
                <w:sz w:val="27"/>
                <w:szCs w:val="27"/>
              </w:rPr>
              <w:t xml:space="preserve">    20</w:t>
            </w:r>
            <w:r w:rsidR="009D4F6A">
              <w:rPr>
                <w:rFonts w:ascii="Times New Roman" w:hAnsi="Times New Roman"/>
                <w:sz w:val="27"/>
                <w:szCs w:val="27"/>
              </w:rPr>
              <w:t>20</w:t>
            </w:r>
            <w:r w:rsidRPr="00981028">
              <w:rPr>
                <w:rFonts w:ascii="Times New Roman" w:hAnsi="Times New Roman"/>
                <w:sz w:val="27"/>
                <w:szCs w:val="27"/>
              </w:rPr>
              <w:t xml:space="preserve"> год – </w:t>
            </w:r>
            <w:r>
              <w:rPr>
                <w:rFonts w:ascii="Times New Roman" w:hAnsi="Times New Roman"/>
                <w:sz w:val="27"/>
                <w:szCs w:val="27"/>
              </w:rPr>
              <w:t>45,0</w:t>
            </w:r>
            <w:r w:rsidRPr="00981028">
              <w:rPr>
                <w:rFonts w:ascii="Times New Roman" w:hAnsi="Times New Roman"/>
                <w:sz w:val="27"/>
                <w:szCs w:val="27"/>
              </w:rPr>
              <w:t xml:space="preserve"> тыс.руб.; </w:t>
            </w:r>
          </w:p>
          <w:p w:rsidR="00DE3D28" w:rsidRPr="00981028" w:rsidRDefault="00DE3D28" w:rsidP="00380E3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81028">
              <w:rPr>
                <w:rFonts w:ascii="Times New Roman" w:hAnsi="Times New Roman"/>
                <w:sz w:val="27"/>
                <w:szCs w:val="27"/>
              </w:rPr>
              <w:t xml:space="preserve">    20</w:t>
            </w:r>
            <w:r w:rsidR="009D4F6A">
              <w:rPr>
                <w:rFonts w:ascii="Times New Roman" w:hAnsi="Times New Roman"/>
                <w:sz w:val="27"/>
                <w:szCs w:val="27"/>
              </w:rPr>
              <w:t>21</w:t>
            </w:r>
            <w:r w:rsidRPr="00981028">
              <w:rPr>
                <w:rFonts w:ascii="Times New Roman" w:hAnsi="Times New Roman"/>
                <w:sz w:val="27"/>
                <w:szCs w:val="27"/>
              </w:rPr>
              <w:t xml:space="preserve"> год – </w:t>
            </w:r>
            <w:r>
              <w:rPr>
                <w:rFonts w:ascii="Times New Roman" w:hAnsi="Times New Roman"/>
                <w:sz w:val="27"/>
                <w:szCs w:val="27"/>
              </w:rPr>
              <w:t>47,3</w:t>
            </w:r>
            <w:r w:rsidRPr="00981028">
              <w:rPr>
                <w:rFonts w:ascii="Times New Roman" w:hAnsi="Times New Roman"/>
                <w:sz w:val="27"/>
                <w:szCs w:val="27"/>
              </w:rPr>
              <w:t xml:space="preserve"> тыс.руб.;</w:t>
            </w:r>
          </w:p>
          <w:p w:rsidR="00DE3D28" w:rsidRDefault="00DE3D28" w:rsidP="00B758E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81028">
              <w:rPr>
                <w:rFonts w:ascii="Times New Roman" w:hAnsi="Times New Roman"/>
                <w:sz w:val="27"/>
                <w:szCs w:val="27"/>
              </w:rPr>
              <w:t xml:space="preserve">    </w:t>
            </w:r>
            <w:r>
              <w:rPr>
                <w:rFonts w:ascii="Times New Roman" w:hAnsi="Times New Roman"/>
                <w:sz w:val="27"/>
                <w:szCs w:val="27"/>
              </w:rPr>
              <w:t>202</w:t>
            </w:r>
            <w:r w:rsidR="009D4F6A">
              <w:rPr>
                <w:rFonts w:ascii="Times New Roman" w:hAnsi="Times New Roman"/>
                <w:sz w:val="27"/>
                <w:szCs w:val="27"/>
              </w:rPr>
              <w:t>2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год -  49,6 тыс.руб.</w:t>
            </w:r>
            <w:r w:rsidR="009D4F6A">
              <w:rPr>
                <w:rFonts w:ascii="Times New Roman" w:hAnsi="Times New Roman"/>
                <w:sz w:val="27"/>
                <w:szCs w:val="27"/>
              </w:rPr>
              <w:t>;</w:t>
            </w:r>
          </w:p>
          <w:p w:rsidR="009D4F6A" w:rsidRDefault="009D4F6A" w:rsidP="00B758E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2023 год – 49,6 тыс.руб.;</w:t>
            </w:r>
          </w:p>
          <w:p w:rsidR="009D4F6A" w:rsidRPr="00981028" w:rsidRDefault="009D4F6A" w:rsidP="00B758EC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2024 год – 51,5 тыс.руб.</w:t>
            </w:r>
          </w:p>
          <w:p w:rsidR="00DE3D28" w:rsidRPr="00981028" w:rsidRDefault="00DE3D28" w:rsidP="00380E31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E3D28" w:rsidRPr="00981028" w:rsidRDefault="00DE3D28" w:rsidP="00B758EC">
            <w:pPr>
              <w:spacing w:after="0" w:line="240" w:lineRule="auto"/>
              <w:ind w:left="175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E3D28" w:rsidRPr="007F7BD5" w:rsidTr="00BF77E7">
        <w:tc>
          <w:tcPr>
            <w:tcW w:w="2660" w:type="dxa"/>
            <w:vAlign w:val="center"/>
          </w:tcPr>
          <w:p w:rsidR="00DE3D28" w:rsidRPr="007F7BD5" w:rsidRDefault="00DE3D28" w:rsidP="00462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BD5">
              <w:rPr>
                <w:rFonts w:ascii="Times New Roman" w:hAnsi="Times New Roman"/>
                <w:b/>
                <w:sz w:val="24"/>
                <w:szCs w:val="24"/>
              </w:rPr>
              <w:t>Объемы и источник финансирования программы</w:t>
            </w:r>
          </w:p>
        </w:tc>
        <w:tc>
          <w:tcPr>
            <w:tcW w:w="7348" w:type="dxa"/>
          </w:tcPr>
          <w:p w:rsidR="00DE3D28" w:rsidRPr="00981028" w:rsidRDefault="00DE3D28" w:rsidP="00462B0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E3D28" w:rsidRPr="00981028" w:rsidRDefault="00DE3D28" w:rsidP="000D41B5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81028">
              <w:rPr>
                <w:rFonts w:ascii="Times New Roman" w:hAnsi="Times New Roman"/>
                <w:sz w:val="27"/>
                <w:szCs w:val="27"/>
              </w:rPr>
              <w:t>В целом на реализацию программы потребуется</w:t>
            </w:r>
          </w:p>
          <w:p w:rsidR="00DE3D28" w:rsidRPr="00981028" w:rsidRDefault="00DE3D28" w:rsidP="00462B0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E3D28" w:rsidRPr="00981028" w:rsidRDefault="00DE3D28" w:rsidP="00462B0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81028">
              <w:rPr>
                <w:rFonts w:ascii="Times New Roman" w:hAnsi="Times New Roman"/>
                <w:sz w:val="27"/>
                <w:szCs w:val="27"/>
              </w:rPr>
              <w:t xml:space="preserve">  </w:t>
            </w:r>
            <w:r w:rsidR="00980FFA">
              <w:rPr>
                <w:rFonts w:ascii="Times New Roman" w:hAnsi="Times New Roman"/>
                <w:sz w:val="27"/>
                <w:szCs w:val="27"/>
              </w:rPr>
              <w:t>150</w:t>
            </w:r>
            <w:r w:rsidRPr="00981028">
              <w:rPr>
                <w:rFonts w:ascii="Times New Roman" w:hAnsi="Times New Roman"/>
                <w:sz w:val="27"/>
                <w:szCs w:val="27"/>
              </w:rPr>
              <w:t xml:space="preserve">  тыс.руб., в том числе  за счет:</w:t>
            </w:r>
          </w:p>
          <w:p w:rsidR="00DE3D28" w:rsidRPr="00981028" w:rsidRDefault="00DE3D28" w:rsidP="00462B0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E3D28" w:rsidRPr="00981028" w:rsidRDefault="00DE3D28" w:rsidP="00462B04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81028">
              <w:rPr>
                <w:rFonts w:ascii="Times New Roman" w:hAnsi="Times New Roman"/>
                <w:sz w:val="27"/>
                <w:szCs w:val="27"/>
              </w:rPr>
              <w:t>средства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бюджета сельского поселения</w:t>
            </w:r>
            <w:r w:rsidR="00980FFA">
              <w:rPr>
                <w:rFonts w:ascii="Times New Roman" w:hAnsi="Times New Roman"/>
                <w:sz w:val="27"/>
                <w:szCs w:val="27"/>
              </w:rPr>
              <w:t xml:space="preserve"> 150</w:t>
            </w:r>
            <w:r w:rsidRPr="00981028">
              <w:rPr>
                <w:rFonts w:ascii="Times New Roman" w:hAnsi="Times New Roman"/>
                <w:sz w:val="27"/>
                <w:szCs w:val="27"/>
              </w:rPr>
              <w:t xml:space="preserve"> тыс.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981028">
              <w:rPr>
                <w:rFonts w:ascii="Times New Roman" w:hAnsi="Times New Roman"/>
                <w:sz w:val="27"/>
                <w:szCs w:val="27"/>
              </w:rPr>
              <w:t>руб.</w:t>
            </w:r>
          </w:p>
          <w:p w:rsidR="00DE3D28" w:rsidRPr="00981028" w:rsidRDefault="00DE3D28" w:rsidP="00462B0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E3D28" w:rsidRPr="00981028" w:rsidRDefault="00DE3D28" w:rsidP="00462B0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E3D28" w:rsidRPr="00981028" w:rsidRDefault="00DE3D28" w:rsidP="00462B0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E3D28" w:rsidRPr="007F7BD5" w:rsidTr="001E66C0">
        <w:trPr>
          <w:trHeight w:val="1719"/>
        </w:trPr>
        <w:tc>
          <w:tcPr>
            <w:tcW w:w="2660" w:type="dxa"/>
            <w:vAlign w:val="center"/>
          </w:tcPr>
          <w:p w:rsidR="00DE3D28" w:rsidRPr="007F7BD5" w:rsidRDefault="00DE3D28" w:rsidP="00462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BD5">
              <w:rPr>
                <w:rFonts w:ascii="Times New Roman" w:hAnsi="Times New Roman"/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348" w:type="dxa"/>
          </w:tcPr>
          <w:p w:rsidR="00DE3D28" w:rsidRPr="00981028" w:rsidRDefault="00DE3D28" w:rsidP="00462B0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E3D28" w:rsidRPr="00981028" w:rsidRDefault="00DE3D28" w:rsidP="00462B04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  <w:p w:rsidR="00DE3D28" w:rsidRPr="00981028" w:rsidRDefault="00DE3D28" w:rsidP="009D4F6A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 xml:space="preserve">     201</w:t>
            </w:r>
            <w:r w:rsidR="009D4F6A">
              <w:rPr>
                <w:rFonts w:ascii="Times New Roman" w:hAnsi="Times New Roman"/>
                <w:sz w:val="27"/>
                <w:szCs w:val="27"/>
              </w:rPr>
              <w:t>9</w:t>
            </w:r>
            <w:r w:rsidRPr="00981028">
              <w:rPr>
                <w:rFonts w:ascii="Times New Roman" w:hAnsi="Times New Roman"/>
                <w:sz w:val="27"/>
                <w:szCs w:val="27"/>
              </w:rPr>
              <w:t>-20</w:t>
            </w:r>
            <w:r>
              <w:rPr>
                <w:rFonts w:ascii="Times New Roman" w:hAnsi="Times New Roman"/>
                <w:sz w:val="27"/>
                <w:szCs w:val="27"/>
              </w:rPr>
              <w:t>2</w:t>
            </w:r>
            <w:r w:rsidR="009D4F6A">
              <w:rPr>
                <w:rFonts w:ascii="Times New Roman" w:hAnsi="Times New Roman"/>
                <w:sz w:val="27"/>
                <w:szCs w:val="27"/>
              </w:rPr>
              <w:t>4</w:t>
            </w:r>
            <w:r w:rsidRPr="00981028">
              <w:rPr>
                <w:rFonts w:ascii="Times New Roman" w:hAnsi="Times New Roman"/>
                <w:sz w:val="27"/>
                <w:szCs w:val="27"/>
              </w:rPr>
              <w:t xml:space="preserve"> годы</w:t>
            </w:r>
          </w:p>
        </w:tc>
      </w:tr>
      <w:tr w:rsidR="00DE3D28" w:rsidRPr="007F7BD5" w:rsidTr="001E66C0">
        <w:tc>
          <w:tcPr>
            <w:tcW w:w="2660" w:type="dxa"/>
            <w:vAlign w:val="center"/>
          </w:tcPr>
          <w:p w:rsidR="00DE3D28" w:rsidRPr="007F7BD5" w:rsidRDefault="00DE3D28" w:rsidP="00462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BD5">
              <w:rPr>
                <w:rFonts w:ascii="Times New Roman" w:hAnsi="Times New Roman"/>
                <w:b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348" w:type="dxa"/>
          </w:tcPr>
          <w:p w:rsidR="00DE3D28" w:rsidRPr="00981028" w:rsidRDefault="00DE3D28" w:rsidP="00277768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81028">
              <w:rPr>
                <w:rFonts w:ascii="Times New Roman" w:hAnsi="Times New Roman"/>
                <w:sz w:val="27"/>
                <w:szCs w:val="27"/>
              </w:rPr>
              <w:t>За период реализации программы ожидается:</w:t>
            </w:r>
          </w:p>
          <w:p w:rsidR="00DE3D28" w:rsidRPr="00981028" w:rsidRDefault="00DE3D28" w:rsidP="00277768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981028">
              <w:rPr>
                <w:rFonts w:ascii="Times New Roman" w:hAnsi="Times New Roman"/>
                <w:sz w:val="27"/>
                <w:szCs w:val="27"/>
              </w:rPr>
              <w:t>увеличение розничного товарооборота в 20</w:t>
            </w:r>
            <w:r>
              <w:rPr>
                <w:rFonts w:ascii="Times New Roman" w:hAnsi="Times New Roman"/>
                <w:sz w:val="27"/>
                <w:szCs w:val="27"/>
              </w:rPr>
              <w:t>2</w:t>
            </w:r>
            <w:r w:rsidR="009D4F6A">
              <w:rPr>
                <w:rFonts w:ascii="Times New Roman" w:hAnsi="Times New Roman"/>
                <w:sz w:val="27"/>
                <w:szCs w:val="27"/>
              </w:rPr>
              <w:t>4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году к уровню 201</w:t>
            </w:r>
            <w:r w:rsidR="009D4F6A">
              <w:rPr>
                <w:rFonts w:ascii="Times New Roman" w:hAnsi="Times New Roman"/>
                <w:sz w:val="27"/>
                <w:szCs w:val="27"/>
              </w:rPr>
              <w:t>8</w:t>
            </w:r>
            <w:r>
              <w:rPr>
                <w:rFonts w:ascii="Times New Roman" w:hAnsi="Times New Roman"/>
                <w:sz w:val="27"/>
                <w:szCs w:val="27"/>
              </w:rPr>
              <w:t xml:space="preserve"> года на 1</w:t>
            </w:r>
            <w:r w:rsidRPr="00981028">
              <w:rPr>
                <w:rFonts w:ascii="Times New Roman" w:hAnsi="Times New Roman"/>
                <w:sz w:val="27"/>
                <w:szCs w:val="27"/>
              </w:rPr>
              <w:t>0-</w:t>
            </w:r>
            <w:r>
              <w:rPr>
                <w:rFonts w:ascii="Times New Roman" w:hAnsi="Times New Roman"/>
                <w:sz w:val="27"/>
                <w:szCs w:val="27"/>
              </w:rPr>
              <w:t>30%.</w:t>
            </w:r>
            <w:r w:rsidRPr="00981028">
              <w:rPr>
                <w:rFonts w:ascii="Times New Roman" w:hAnsi="Times New Roman"/>
                <w:sz w:val="27"/>
                <w:szCs w:val="27"/>
              </w:rPr>
              <w:t xml:space="preserve"> </w:t>
            </w:r>
          </w:p>
          <w:p w:rsidR="00DE3D28" w:rsidRPr="00981028" w:rsidRDefault="00DE3D28" w:rsidP="00B758EC">
            <w:pPr>
              <w:spacing w:after="0" w:line="240" w:lineRule="auto"/>
              <w:ind w:left="720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DE3D28" w:rsidRPr="007F7BD5" w:rsidTr="005A3470">
        <w:tc>
          <w:tcPr>
            <w:tcW w:w="2660" w:type="dxa"/>
            <w:vAlign w:val="center"/>
          </w:tcPr>
          <w:p w:rsidR="00DE3D28" w:rsidRPr="007F7BD5" w:rsidRDefault="00DE3D28" w:rsidP="00462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BD5">
              <w:rPr>
                <w:rFonts w:ascii="Times New Roman" w:hAnsi="Times New Roman"/>
                <w:b/>
                <w:sz w:val="24"/>
                <w:szCs w:val="24"/>
              </w:rPr>
              <w:t>Система организации контроля за исполнением</w:t>
            </w:r>
          </w:p>
        </w:tc>
        <w:tc>
          <w:tcPr>
            <w:tcW w:w="7348" w:type="dxa"/>
          </w:tcPr>
          <w:p w:rsidR="00DE3D28" w:rsidRPr="00981028" w:rsidRDefault="00DE3D28" w:rsidP="00B23E7E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t>Администрация се</w:t>
            </w:r>
            <w:r w:rsidR="008D0708">
              <w:rPr>
                <w:rFonts w:ascii="Times New Roman" w:hAnsi="Times New Roman"/>
                <w:sz w:val="27"/>
                <w:szCs w:val="27"/>
              </w:rPr>
              <w:t>льского поселения «Село Недельное</w:t>
            </w:r>
            <w:r>
              <w:rPr>
                <w:rFonts w:ascii="Times New Roman" w:hAnsi="Times New Roman"/>
                <w:sz w:val="27"/>
                <w:szCs w:val="27"/>
              </w:rPr>
              <w:t>»</w:t>
            </w:r>
          </w:p>
          <w:p w:rsidR="00DE3D28" w:rsidRPr="00981028" w:rsidRDefault="00DE3D28" w:rsidP="00981028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DE3D28" w:rsidRPr="007F7BD5" w:rsidRDefault="00DE3D28" w:rsidP="004D03D2">
      <w:pPr>
        <w:jc w:val="center"/>
        <w:rPr>
          <w:rFonts w:ascii="Times New Roman" w:hAnsi="Times New Roman"/>
          <w:sz w:val="28"/>
          <w:szCs w:val="28"/>
        </w:rPr>
      </w:pPr>
    </w:p>
    <w:p w:rsidR="00DE3D28" w:rsidRPr="007F7BD5" w:rsidRDefault="00DE3D28" w:rsidP="004D03D2">
      <w:pPr>
        <w:jc w:val="center"/>
        <w:rPr>
          <w:rFonts w:ascii="Times New Roman" w:hAnsi="Times New Roman"/>
          <w:sz w:val="28"/>
          <w:szCs w:val="28"/>
        </w:rPr>
      </w:pPr>
    </w:p>
    <w:p w:rsidR="00DE3D28" w:rsidRPr="007F7BD5" w:rsidRDefault="00DE3D28" w:rsidP="00B758EC">
      <w:pPr>
        <w:pStyle w:val="a4"/>
        <w:numPr>
          <w:ilvl w:val="0"/>
          <w:numId w:val="11"/>
        </w:numPr>
        <w:rPr>
          <w:rFonts w:ascii="Times New Roman" w:hAnsi="Times New Roman"/>
          <w:b/>
          <w:sz w:val="28"/>
          <w:szCs w:val="28"/>
        </w:rPr>
      </w:pPr>
      <w:r w:rsidRPr="007F7BD5">
        <w:rPr>
          <w:rFonts w:ascii="Times New Roman" w:hAnsi="Times New Roman"/>
          <w:b/>
          <w:sz w:val="28"/>
          <w:szCs w:val="28"/>
        </w:rPr>
        <w:t>Содержание проблемы и необходимость ее решения программным методом</w:t>
      </w:r>
    </w:p>
    <w:p w:rsidR="00DE3D28" w:rsidRPr="007F7BD5" w:rsidRDefault="00DE3D28" w:rsidP="00E60D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7BD5">
        <w:rPr>
          <w:rFonts w:ascii="Times New Roman" w:hAnsi="Times New Roman"/>
          <w:sz w:val="28"/>
          <w:szCs w:val="28"/>
        </w:rPr>
        <w:t xml:space="preserve">Деятельность потребительской кооперации регламентируется Гражданским кодексом Российской Федерации, Законом Российской Федерации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7F7BD5">
        <w:rPr>
          <w:rFonts w:ascii="Times New Roman" w:hAnsi="Times New Roman"/>
          <w:sz w:val="28"/>
          <w:szCs w:val="28"/>
        </w:rPr>
        <w:lastRenderedPageBreak/>
        <w:t>от 19</w:t>
      </w:r>
      <w:r>
        <w:rPr>
          <w:rFonts w:ascii="Times New Roman" w:hAnsi="Times New Roman"/>
          <w:sz w:val="28"/>
          <w:szCs w:val="28"/>
        </w:rPr>
        <w:t xml:space="preserve">.06.  </w:t>
      </w:r>
      <w:r w:rsidRPr="007F7BD5">
        <w:rPr>
          <w:rFonts w:ascii="Times New Roman" w:hAnsi="Times New Roman"/>
          <w:sz w:val="28"/>
          <w:szCs w:val="28"/>
        </w:rPr>
        <w:t>1992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F7BD5">
        <w:rPr>
          <w:rFonts w:ascii="Times New Roman" w:hAnsi="Times New Roman"/>
          <w:sz w:val="28"/>
          <w:szCs w:val="28"/>
        </w:rPr>
        <w:t xml:space="preserve"> N 3085-1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7F7BD5">
        <w:rPr>
          <w:rFonts w:ascii="Times New Roman" w:hAnsi="Times New Roman"/>
          <w:sz w:val="28"/>
          <w:szCs w:val="28"/>
        </w:rPr>
        <w:t>(ред. от 23.04.2012)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7BD5">
        <w:rPr>
          <w:rFonts w:ascii="Times New Roman" w:hAnsi="Times New Roman"/>
          <w:sz w:val="28"/>
          <w:szCs w:val="28"/>
        </w:rPr>
        <w:t>"О потребительской кооперации (потребительских обществах, их союзах) в Российской Федерации". Согласно статье 116 Гражданского кодекса Российской Федерации, а также Закону Российской Федерации "О потребительской кооперации (потребительских обществах, их союзах)" потребительские общества и их союзы являются некоммерческими организациями. Они созданы и осуществляют свою деятельность для удовлетворения материальных и иных потребностей их членов. Для выполнения своих уставных обязательств потребительское общество самостоятельно организуют хозяйственную деятельность.</w:t>
      </w:r>
    </w:p>
    <w:p w:rsidR="00DE3D28" w:rsidRDefault="00DE3D28" w:rsidP="00E60D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7BD5">
        <w:rPr>
          <w:rFonts w:ascii="Times New Roman" w:hAnsi="Times New Roman"/>
          <w:sz w:val="28"/>
          <w:szCs w:val="28"/>
        </w:rPr>
        <w:t xml:space="preserve">Исторически сложилось так, что потребительские общества обслуживают не только пайщиков, но и других жителей сельских поселений. </w:t>
      </w:r>
      <w:r>
        <w:rPr>
          <w:rFonts w:ascii="Times New Roman" w:hAnsi="Times New Roman"/>
          <w:sz w:val="28"/>
          <w:szCs w:val="28"/>
        </w:rPr>
        <w:t xml:space="preserve">Потребительские общества </w:t>
      </w:r>
      <w:r w:rsidRPr="007F7BD5">
        <w:rPr>
          <w:rFonts w:ascii="Times New Roman" w:hAnsi="Times New Roman"/>
          <w:sz w:val="28"/>
          <w:szCs w:val="28"/>
        </w:rPr>
        <w:t xml:space="preserve"> вход</w:t>
      </w:r>
      <w:r>
        <w:rPr>
          <w:rFonts w:ascii="Times New Roman" w:hAnsi="Times New Roman"/>
          <w:sz w:val="28"/>
          <w:szCs w:val="28"/>
        </w:rPr>
        <w:t>я</w:t>
      </w:r>
      <w:r w:rsidRPr="007F7BD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7BD5">
        <w:rPr>
          <w:rFonts w:ascii="Times New Roman" w:hAnsi="Times New Roman"/>
          <w:sz w:val="28"/>
          <w:szCs w:val="28"/>
        </w:rPr>
        <w:t>в Калужский областной союз потребительских обществ. В системе потребительской кооперации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DE3D28" w:rsidRPr="007F7BD5" w:rsidRDefault="00DE3D28" w:rsidP="00E60D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7BD5">
        <w:rPr>
          <w:rFonts w:ascii="Times New Roman" w:hAnsi="Times New Roman"/>
          <w:sz w:val="28"/>
          <w:szCs w:val="28"/>
        </w:rPr>
        <w:t>Основные направления хозяйственной деятельности – розничная торговля</w:t>
      </w:r>
      <w:r>
        <w:rPr>
          <w:rFonts w:ascii="Times New Roman" w:hAnsi="Times New Roman"/>
          <w:sz w:val="28"/>
          <w:szCs w:val="28"/>
        </w:rPr>
        <w:t xml:space="preserve">, общественное питание и </w:t>
      </w:r>
      <w:r w:rsidRPr="007F7BD5">
        <w:rPr>
          <w:rFonts w:ascii="Times New Roman" w:hAnsi="Times New Roman"/>
          <w:sz w:val="28"/>
          <w:szCs w:val="28"/>
        </w:rPr>
        <w:t>заготовительная деятельность.</w:t>
      </w:r>
    </w:p>
    <w:p w:rsidR="00DE3D28" w:rsidRPr="007F7BD5" w:rsidRDefault="00DE3D28" w:rsidP="00E60D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7BD5">
        <w:rPr>
          <w:rFonts w:ascii="Times New Roman" w:hAnsi="Times New Roman"/>
          <w:sz w:val="28"/>
          <w:szCs w:val="28"/>
        </w:rPr>
        <w:t xml:space="preserve">Программа позволит повысить эффективность участия организаций потребительской кооперации в решении социальных проблем сельских жителей </w:t>
      </w:r>
      <w:r>
        <w:rPr>
          <w:rFonts w:ascii="Times New Roman" w:hAnsi="Times New Roman"/>
          <w:sz w:val="28"/>
          <w:szCs w:val="28"/>
        </w:rPr>
        <w:t>се</w:t>
      </w:r>
      <w:r w:rsidR="008D0708">
        <w:rPr>
          <w:rFonts w:ascii="Times New Roman" w:hAnsi="Times New Roman"/>
          <w:sz w:val="28"/>
          <w:szCs w:val="28"/>
        </w:rPr>
        <w:t>льского поселения «Село Недельное</w:t>
      </w:r>
      <w:r>
        <w:rPr>
          <w:rFonts w:ascii="Times New Roman" w:hAnsi="Times New Roman"/>
          <w:sz w:val="28"/>
          <w:szCs w:val="28"/>
        </w:rPr>
        <w:t>»</w:t>
      </w:r>
      <w:r w:rsidRPr="007F7BD5">
        <w:rPr>
          <w:rFonts w:ascii="Times New Roman" w:hAnsi="Times New Roman"/>
          <w:sz w:val="28"/>
          <w:szCs w:val="28"/>
        </w:rPr>
        <w:t>.</w:t>
      </w:r>
    </w:p>
    <w:p w:rsidR="00DE3D28" w:rsidRPr="007F7BD5" w:rsidRDefault="00DE3D28" w:rsidP="00E60D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7BD5">
        <w:rPr>
          <w:rFonts w:ascii="Times New Roman" w:hAnsi="Times New Roman"/>
          <w:sz w:val="28"/>
          <w:szCs w:val="28"/>
        </w:rPr>
        <w:t>Деятельность организаций потребительской кооперации направлена на повышение качества жизни сельского населения за счет гарантированного обеспечения товарами и услугами, сбыта сельскохозяйственной продукции и сырья, создания дополнительных рабочих мест, решения других вопросов, в том числе по развитию социальной инфраструктуры села.</w:t>
      </w:r>
    </w:p>
    <w:p w:rsidR="00DE3D28" w:rsidRPr="007F7BD5" w:rsidRDefault="00DE3D28" w:rsidP="000F40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Малоярославецком РАЙПО на территории се</w:t>
      </w:r>
      <w:r w:rsidR="008D0708">
        <w:rPr>
          <w:rFonts w:ascii="Times New Roman" w:hAnsi="Times New Roman"/>
          <w:sz w:val="28"/>
          <w:szCs w:val="28"/>
        </w:rPr>
        <w:t>льского поселения «Село Недельное</w:t>
      </w:r>
      <w:r>
        <w:rPr>
          <w:rFonts w:ascii="Times New Roman" w:hAnsi="Times New Roman"/>
          <w:sz w:val="28"/>
          <w:szCs w:val="28"/>
        </w:rPr>
        <w:t>»</w:t>
      </w:r>
      <w:r w:rsidR="008D0708">
        <w:rPr>
          <w:rFonts w:ascii="Times New Roman" w:hAnsi="Times New Roman"/>
          <w:sz w:val="28"/>
          <w:szCs w:val="28"/>
        </w:rPr>
        <w:t xml:space="preserve"> 1 работающий магазин, обслуживающих всего 1086</w:t>
      </w:r>
      <w:r>
        <w:rPr>
          <w:rFonts w:ascii="Times New Roman" w:hAnsi="Times New Roman"/>
          <w:sz w:val="28"/>
          <w:szCs w:val="28"/>
        </w:rPr>
        <w:t xml:space="preserve"> челове</w:t>
      </w:r>
      <w:r w:rsidR="008D0708">
        <w:rPr>
          <w:rFonts w:ascii="Times New Roman" w:hAnsi="Times New Roman"/>
          <w:sz w:val="28"/>
          <w:szCs w:val="28"/>
        </w:rPr>
        <w:t>ка сельского поселения.</w:t>
      </w:r>
    </w:p>
    <w:p w:rsidR="00DE3D28" w:rsidRPr="007F7BD5" w:rsidRDefault="00DE3D28" w:rsidP="00E60D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7BD5">
        <w:rPr>
          <w:rFonts w:ascii="Times New Roman" w:hAnsi="Times New Roman"/>
          <w:sz w:val="28"/>
          <w:szCs w:val="28"/>
        </w:rPr>
        <w:t xml:space="preserve">Низкая покупательская способность сельского населения, доставка товаров в магазины, расположенные в отдаленных и труднодоступных населенных пунктах, содержание убыточных магазинов негативно сказывается на финансовых результатах деятельности </w:t>
      </w:r>
      <w:r>
        <w:rPr>
          <w:rFonts w:ascii="Times New Roman" w:hAnsi="Times New Roman"/>
          <w:sz w:val="28"/>
          <w:szCs w:val="28"/>
        </w:rPr>
        <w:t>потребительских обществ</w:t>
      </w:r>
      <w:r w:rsidRPr="007F7BD5">
        <w:rPr>
          <w:rFonts w:ascii="Times New Roman" w:hAnsi="Times New Roman"/>
          <w:sz w:val="28"/>
          <w:szCs w:val="28"/>
        </w:rPr>
        <w:t>.</w:t>
      </w:r>
    </w:p>
    <w:p w:rsidR="00DE3D28" w:rsidRPr="007F7BD5" w:rsidRDefault="00DE3D28" w:rsidP="00E60D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7BD5">
        <w:rPr>
          <w:rFonts w:ascii="Times New Roman" w:hAnsi="Times New Roman"/>
          <w:sz w:val="28"/>
          <w:szCs w:val="28"/>
        </w:rPr>
        <w:t>Дальнейшее развитие торговой деятельности потребительской кооперации в сельской местности сдерживается следующими факторами:</w:t>
      </w:r>
    </w:p>
    <w:p w:rsidR="00DE3D28" w:rsidRPr="007F7BD5" w:rsidRDefault="00DE3D28" w:rsidP="00E60D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7BD5">
        <w:rPr>
          <w:rFonts w:ascii="Times New Roman" w:hAnsi="Times New Roman"/>
          <w:sz w:val="28"/>
          <w:szCs w:val="28"/>
        </w:rPr>
        <w:t>- недостаток собственных оборотных средств;</w:t>
      </w:r>
    </w:p>
    <w:p w:rsidR="00DE3D28" w:rsidRPr="007F7BD5" w:rsidRDefault="00DE3D28" w:rsidP="00E60D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7BD5">
        <w:rPr>
          <w:rFonts w:ascii="Times New Roman" w:hAnsi="Times New Roman"/>
          <w:sz w:val="28"/>
          <w:szCs w:val="28"/>
        </w:rPr>
        <w:t>- значительные транспортные издержки;</w:t>
      </w:r>
    </w:p>
    <w:p w:rsidR="00DE3D28" w:rsidRDefault="00DE3D28" w:rsidP="00E60D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7BD5">
        <w:rPr>
          <w:rFonts w:ascii="Times New Roman" w:hAnsi="Times New Roman"/>
          <w:sz w:val="28"/>
          <w:szCs w:val="28"/>
        </w:rPr>
        <w:t>- низк</w:t>
      </w:r>
      <w:r>
        <w:rPr>
          <w:rFonts w:ascii="Times New Roman" w:hAnsi="Times New Roman"/>
          <w:sz w:val="28"/>
          <w:szCs w:val="28"/>
        </w:rPr>
        <w:t>ая платежеспособность населения;</w:t>
      </w:r>
    </w:p>
    <w:p w:rsidR="00DE3D28" w:rsidRPr="007F7BD5" w:rsidRDefault="00DE3D28" w:rsidP="005C29F3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крупных сетевых магазинов и многочисленных торговых точек  индивидуальных предпринимателей.</w:t>
      </w:r>
    </w:p>
    <w:p w:rsidR="00DE3D28" w:rsidRPr="007F7BD5" w:rsidRDefault="00DE3D28" w:rsidP="00E60D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7BD5">
        <w:rPr>
          <w:rFonts w:ascii="Times New Roman" w:hAnsi="Times New Roman"/>
          <w:sz w:val="28"/>
          <w:szCs w:val="28"/>
        </w:rPr>
        <w:t>Развивая заготовительную деятельность, потребительск</w:t>
      </w:r>
      <w:r>
        <w:rPr>
          <w:rFonts w:ascii="Times New Roman" w:hAnsi="Times New Roman"/>
          <w:sz w:val="28"/>
          <w:szCs w:val="28"/>
        </w:rPr>
        <w:t xml:space="preserve">ие общества </w:t>
      </w:r>
      <w:r w:rsidRPr="007F7BD5">
        <w:rPr>
          <w:rFonts w:ascii="Times New Roman" w:hAnsi="Times New Roman"/>
          <w:sz w:val="28"/>
          <w:szCs w:val="28"/>
        </w:rPr>
        <w:t>обеспечива</w:t>
      </w:r>
      <w:r>
        <w:rPr>
          <w:rFonts w:ascii="Times New Roman" w:hAnsi="Times New Roman"/>
          <w:sz w:val="28"/>
          <w:szCs w:val="28"/>
        </w:rPr>
        <w:t>ю</w:t>
      </w:r>
      <w:r w:rsidRPr="007F7BD5">
        <w:rPr>
          <w:rFonts w:ascii="Times New Roman" w:hAnsi="Times New Roman"/>
          <w:sz w:val="28"/>
          <w:szCs w:val="28"/>
        </w:rPr>
        <w:t>т рост производства сельскохозяйственной продукции, в результате увеличивается занятость и уровень доходов сельского населения. Кроме того, за</w:t>
      </w:r>
      <w:r>
        <w:rPr>
          <w:rFonts w:ascii="Times New Roman" w:hAnsi="Times New Roman"/>
          <w:sz w:val="28"/>
          <w:szCs w:val="28"/>
        </w:rPr>
        <w:t xml:space="preserve">готовительная деятельность </w:t>
      </w:r>
      <w:r w:rsidRPr="007F7BD5">
        <w:rPr>
          <w:rFonts w:ascii="Times New Roman" w:hAnsi="Times New Roman"/>
          <w:sz w:val="28"/>
          <w:szCs w:val="28"/>
        </w:rPr>
        <w:t>способствует стимулированию развития личных подсобных хозяйств населения района.</w:t>
      </w:r>
    </w:p>
    <w:p w:rsidR="00DE3D28" w:rsidRDefault="00DE3D28" w:rsidP="00E60D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7BD5">
        <w:rPr>
          <w:rFonts w:ascii="Times New Roman" w:hAnsi="Times New Roman"/>
          <w:sz w:val="28"/>
          <w:szCs w:val="28"/>
        </w:rPr>
        <w:lastRenderedPageBreak/>
        <w:t>Достижение поставленных целей и решение задач, направленных на дальнейшее развитие потребительской кооперации, будет способствовать выполнению запланированных целевых показателей:</w:t>
      </w:r>
    </w:p>
    <w:p w:rsidR="00DE3D28" w:rsidRDefault="00DE3D28" w:rsidP="00E60D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3D28" w:rsidRDefault="00DE3D28" w:rsidP="00E60D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3D28" w:rsidRDefault="003E1C52" w:rsidP="00E60D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Малоярославецкое потребительское общество</w:t>
      </w:r>
    </w:p>
    <w:tbl>
      <w:tblPr>
        <w:tblW w:w="104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567"/>
        <w:gridCol w:w="425"/>
        <w:gridCol w:w="425"/>
        <w:gridCol w:w="425"/>
        <w:gridCol w:w="426"/>
        <w:gridCol w:w="567"/>
        <w:gridCol w:w="425"/>
        <w:gridCol w:w="567"/>
        <w:gridCol w:w="567"/>
        <w:gridCol w:w="709"/>
        <w:gridCol w:w="567"/>
        <w:gridCol w:w="567"/>
        <w:gridCol w:w="567"/>
        <w:gridCol w:w="425"/>
        <w:gridCol w:w="425"/>
        <w:gridCol w:w="567"/>
        <w:gridCol w:w="15"/>
      </w:tblGrid>
      <w:tr w:rsidR="009D4F6A" w:rsidRPr="007F7BD5" w:rsidTr="003E1C52">
        <w:tc>
          <w:tcPr>
            <w:tcW w:w="2235" w:type="dxa"/>
          </w:tcPr>
          <w:p w:rsidR="009D4F6A" w:rsidRPr="007F7BD5" w:rsidRDefault="009D4F6A" w:rsidP="009D4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BD5">
              <w:rPr>
                <w:rFonts w:ascii="Times New Roman" w:hAnsi="Times New Roman"/>
                <w:b/>
                <w:sz w:val="24"/>
                <w:szCs w:val="24"/>
              </w:rPr>
              <w:t>Наименование целевого показателя / годы</w:t>
            </w:r>
          </w:p>
        </w:tc>
        <w:tc>
          <w:tcPr>
            <w:tcW w:w="992" w:type="dxa"/>
            <w:gridSpan w:val="2"/>
          </w:tcPr>
          <w:p w:rsidR="009D4F6A" w:rsidRPr="007F7BD5" w:rsidRDefault="009D4F6A" w:rsidP="009D4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BD5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</w:tcPr>
          <w:p w:rsidR="009D4F6A" w:rsidRPr="007F7BD5" w:rsidRDefault="009D4F6A" w:rsidP="009D4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  <w:gridSpan w:val="2"/>
          </w:tcPr>
          <w:p w:rsidR="009D4F6A" w:rsidRPr="007F7BD5" w:rsidRDefault="009D4F6A" w:rsidP="009D4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7BD5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2"/>
          </w:tcPr>
          <w:p w:rsidR="009D4F6A" w:rsidRPr="007F7BD5" w:rsidRDefault="009D4F6A" w:rsidP="009D4F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276" w:type="dxa"/>
            <w:gridSpan w:val="2"/>
          </w:tcPr>
          <w:p w:rsidR="009D4F6A" w:rsidRPr="007F7BD5" w:rsidRDefault="009D4F6A" w:rsidP="003E1C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134" w:type="dxa"/>
            <w:gridSpan w:val="2"/>
          </w:tcPr>
          <w:p w:rsidR="009D4F6A" w:rsidRPr="007F7BD5" w:rsidRDefault="003E1C52" w:rsidP="009D4F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92" w:type="dxa"/>
            <w:gridSpan w:val="2"/>
          </w:tcPr>
          <w:p w:rsidR="009D4F6A" w:rsidRPr="007F7BD5" w:rsidRDefault="003E1C52" w:rsidP="009D4F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007" w:type="dxa"/>
            <w:gridSpan w:val="3"/>
            <w:shd w:val="clear" w:color="auto" w:fill="auto"/>
          </w:tcPr>
          <w:p w:rsidR="009D4F6A" w:rsidRPr="007F7BD5" w:rsidRDefault="003E1C52" w:rsidP="009D4F6A">
            <w:pPr>
              <w:spacing w:after="0" w:line="240" w:lineRule="auto"/>
            </w:pPr>
            <w:r>
              <w:t>2024</w:t>
            </w:r>
          </w:p>
        </w:tc>
      </w:tr>
      <w:tr w:rsidR="009D4F6A" w:rsidRPr="007F7BD5" w:rsidTr="003E1C52">
        <w:tc>
          <w:tcPr>
            <w:tcW w:w="2235" w:type="dxa"/>
          </w:tcPr>
          <w:p w:rsidR="009D4F6A" w:rsidRPr="007F7BD5" w:rsidRDefault="009D4F6A" w:rsidP="009D4F6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F7BD5">
              <w:rPr>
                <w:rFonts w:ascii="Times New Roman" w:hAnsi="Times New Roman"/>
                <w:i/>
              </w:rPr>
              <w:t>Оборот розничной торговли, тыс. руб.</w:t>
            </w:r>
          </w:p>
        </w:tc>
        <w:tc>
          <w:tcPr>
            <w:tcW w:w="992" w:type="dxa"/>
            <w:gridSpan w:val="2"/>
          </w:tcPr>
          <w:p w:rsidR="009D4F6A" w:rsidRPr="007F7BD5" w:rsidRDefault="009D4F6A" w:rsidP="009D4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43000</w:t>
            </w:r>
          </w:p>
        </w:tc>
        <w:tc>
          <w:tcPr>
            <w:tcW w:w="850" w:type="dxa"/>
            <w:gridSpan w:val="2"/>
          </w:tcPr>
          <w:p w:rsidR="009D4F6A" w:rsidRPr="007F7BD5" w:rsidRDefault="009D4F6A" w:rsidP="009D4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45000</w:t>
            </w:r>
          </w:p>
        </w:tc>
        <w:tc>
          <w:tcPr>
            <w:tcW w:w="993" w:type="dxa"/>
            <w:gridSpan w:val="2"/>
          </w:tcPr>
          <w:p w:rsidR="009D4F6A" w:rsidRPr="007F7BD5" w:rsidRDefault="009D4F6A" w:rsidP="009D4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47250</w:t>
            </w:r>
          </w:p>
        </w:tc>
        <w:tc>
          <w:tcPr>
            <w:tcW w:w="992" w:type="dxa"/>
            <w:gridSpan w:val="2"/>
          </w:tcPr>
          <w:p w:rsidR="009D4F6A" w:rsidRPr="007F7BD5" w:rsidRDefault="003E1C52" w:rsidP="009D4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48000</w:t>
            </w:r>
          </w:p>
        </w:tc>
        <w:tc>
          <w:tcPr>
            <w:tcW w:w="1276" w:type="dxa"/>
            <w:gridSpan w:val="2"/>
          </w:tcPr>
          <w:p w:rsidR="009D4F6A" w:rsidRPr="007F7BD5" w:rsidRDefault="009D4F6A" w:rsidP="009D4F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49600</w:t>
            </w:r>
          </w:p>
        </w:tc>
        <w:tc>
          <w:tcPr>
            <w:tcW w:w="1134" w:type="dxa"/>
            <w:gridSpan w:val="2"/>
          </w:tcPr>
          <w:p w:rsidR="009D4F6A" w:rsidRPr="007F7BD5" w:rsidRDefault="003E1C52" w:rsidP="009D4F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51600</w:t>
            </w:r>
          </w:p>
        </w:tc>
        <w:tc>
          <w:tcPr>
            <w:tcW w:w="992" w:type="dxa"/>
            <w:gridSpan w:val="2"/>
          </w:tcPr>
          <w:p w:rsidR="009D4F6A" w:rsidRPr="007F7BD5" w:rsidRDefault="003E1C52" w:rsidP="009D4F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52600</w:t>
            </w:r>
          </w:p>
        </w:tc>
        <w:tc>
          <w:tcPr>
            <w:tcW w:w="1007" w:type="dxa"/>
            <w:gridSpan w:val="3"/>
            <w:shd w:val="clear" w:color="auto" w:fill="auto"/>
          </w:tcPr>
          <w:p w:rsidR="009D4F6A" w:rsidRPr="007F7BD5" w:rsidRDefault="003E1C52" w:rsidP="009D4F6A">
            <w:pPr>
              <w:spacing w:after="0" w:line="240" w:lineRule="auto"/>
            </w:pPr>
            <w:r>
              <w:t>58000</w:t>
            </w:r>
          </w:p>
        </w:tc>
      </w:tr>
      <w:tr w:rsidR="003E1C52" w:rsidRPr="007F7BD5" w:rsidTr="003E1C52">
        <w:trPr>
          <w:gridAfter w:val="1"/>
          <w:wAfter w:w="15" w:type="dxa"/>
        </w:trPr>
        <w:tc>
          <w:tcPr>
            <w:tcW w:w="2235" w:type="dxa"/>
          </w:tcPr>
          <w:p w:rsidR="003E1C52" w:rsidRPr="007F7BD5" w:rsidRDefault="003E1C52" w:rsidP="009D4F6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</w:tcPr>
          <w:p w:rsidR="003E1C52" w:rsidRPr="007F7BD5" w:rsidRDefault="003E1C52" w:rsidP="009D4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3E1C52" w:rsidRPr="007F7BD5" w:rsidRDefault="003E1C52" w:rsidP="009D4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3E1C52" w:rsidRPr="007F7BD5" w:rsidRDefault="003E1C52" w:rsidP="009D4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3E1C52" w:rsidRPr="007F7BD5" w:rsidRDefault="003E1C52" w:rsidP="009D4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3E1C52" w:rsidRPr="007F7BD5" w:rsidRDefault="003E1C52" w:rsidP="009D4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E1C52" w:rsidRPr="007F7BD5" w:rsidRDefault="003E1C52" w:rsidP="009D4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3E1C52" w:rsidRPr="007F7BD5" w:rsidRDefault="003E1C52" w:rsidP="009D4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E1C52" w:rsidRPr="007F7BD5" w:rsidRDefault="003E1C52" w:rsidP="009D4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E1C52" w:rsidRPr="007F7BD5" w:rsidRDefault="003E1C52" w:rsidP="009D4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E1C52" w:rsidRPr="007F7BD5" w:rsidRDefault="003E1C52" w:rsidP="009D4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E1C52" w:rsidRPr="007F7BD5" w:rsidRDefault="003E1C52" w:rsidP="009D4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E1C52" w:rsidRPr="007F7BD5" w:rsidRDefault="003E1C52" w:rsidP="009D4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E1C52" w:rsidRPr="007F7BD5" w:rsidRDefault="003E1C52" w:rsidP="009D4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3E1C52" w:rsidRPr="007F7BD5" w:rsidRDefault="003E1C52" w:rsidP="009D4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3E1C52" w:rsidRPr="007F7BD5" w:rsidRDefault="003E1C52" w:rsidP="009D4F6A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</w:tcPr>
          <w:p w:rsidR="003E1C52" w:rsidRPr="007F7BD5" w:rsidRDefault="003E1C52" w:rsidP="009D4F6A">
            <w:pPr>
              <w:spacing w:after="0" w:line="240" w:lineRule="auto"/>
            </w:pPr>
          </w:p>
        </w:tc>
      </w:tr>
      <w:tr w:rsidR="003E1C52" w:rsidRPr="007F7BD5" w:rsidTr="003E1C52">
        <w:trPr>
          <w:gridAfter w:val="1"/>
          <w:wAfter w:w="15" w:type="dxa"/>
        </w:trPr>
        <w:tc>
          <w:tcPr>
            <w:tcW w:w="2235" w:type="dxa"/>
          </w:tcPr>
          <w:p w:rsidR="003E1C52" w:rsidRPr="007F7BD5" w:rsidRDefault="003E1C52" w:rsidP="009D4F6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</w:tcPr>
          <w:p w:rsidR="003E1C52" w:rsidRPr="007F7BD5" w:rsidRDefault="003E1C52" w:rsidP="009D4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3E1C52" w:rsidRPr="007F7BD5" w:rsidRDefault="003E1C52" w:rsidP="009D4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3E1C52" w:rsidRPr="007F7BD5" w:rsidRDefault="003E1C52" w:rsidP="009D4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3E1C52" w:rsidRPr="007F7BD5" w:rsidRDefault="003E1C52" w:rsidP="009D4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3E1C52" w:rsidRPr="007F7BD5" w:rsidRDefault="003E1C52" w:rsidP="009D4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E1C52" w:rsidRPr="007F7BD5" w:rsidRDefault="003E1C52" w:rsidP="009D4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3E1C52" w:rsidRPr="007F7BD5" w:rsidRDefault="003E1C52" w:rsidP="009D4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E1C52" w:rsidRPr="007F7BD5" w:rsidRDefault="003E1C52" w:rsidP="009D4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E1C52" w:rsidRPr="007F7BD5" w:rsidRDefault="003E1C52" w:rsidP="009D4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E1C52" w:rsidRPr="007F7BD5" w:rsidRDefault="003E1C52" w:rsidP="009D4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E1C52" w:rsidRPr="007F7BD5" w:rsidRDefault="003E1C52" w:rsidP="009D4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E1C52" w:rsidRPr="007F7BD5" w:rsidRDefault="003E1C52" w:rsidP="009D4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E1C52" w:rsidRPr="007F7BD5" w:rsidRDefault="003E1C52" w:rsidP="009D4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3E1C52" w:rsidRPr="007F7BD5" w:rsidRDefault="003E1C52" w:rsidP="009D4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3E1C52" w:rsidRPr="007F7BD5" w:rsidRDefault="003E1C52" w:rsidP="009D4F6A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</w:tcPr>
          <w:p w:rsidR="003E1C52" w:rsidRPr="007F7BD5" w:rsidRDefault="003E1C52" w:rsidP="009D4F6A">
            <w:pPr>
              <w:spacing w:after="0" w:line="240" w:lineRule="auto"/>
            </w:pPr>
          </w:p>
        </w:tc>
      </w:tr>
      <w:tr w:rsidR="003E1C52" w:rsidRPr="007F7BD5" w:rsidTr="003E1C52">
        <w:trPr>
          <w:gridAfter w:val="1"/>
          <w:wAfter w:w="15" w:type="dxa"/>
        </w:trPr>
        <w:tc>
          <w:tcPr>
            <w:tcW w:w="2235" w:type="dxa"/>
          </w:tcPr>
          <w:p w:rsidR="003E1C52" w:rsidRPr="007F7BD5" w:rsidRDefault="003E1C52" w:rsidP="009D4F6A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567" w:type="dxa"/>
          </w:tcPr>
          <w:p w:rsidR="003E1C52" w:rsidRPr="007F7BD5" w:rsidRDefault="003E1C52" w:rsidP="009D4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3E1C52" w:rsidRPr="007F7BD5" w:rsidRDefault="003E1C52" w:rsidP="009D4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3E1C52" w:rsidRPr="007F7BD5" w:rsidRDefault="003E1C52" w:rsidP="009D4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3E1C52" w:rsidRPr="007F7BD5" w:rsidRDefault="003E1C52" w:rsidP="009D4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</w:tcPr>
          <w:p w:rsidR="003E1C52" w:rsidRPr="007F7BD5" w:rsidRDefault="003E1C52" w:rsidP="009D4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E1C52" w:rsidRPr="007F7BD5" w:rsidRDefault="003E1C52" w:rsidP="009D4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</w:tcPr>
          <w:p w:rsidR="003E1C52" w:rsidRPr="007F7BD5" w:rsidRDefault="003E1C52" w:rsidP="009D4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E1C52" w:rsidRPr="007F7BD5" w:rsidRDefault="003E1C52" w:rsidP="009D4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E1C52" w:rsidRPr="007F7BD5" w:rsidRDefault="003E1C52" w:rsidP="009D4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E1C52" w:rsidRPr="007F7BD5" w:rsidRDefault="003E1C52" w:rsidP="009D4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E1C52" w:rsidRPr="007F7BD5" w:rsidRDefault="003E1C52" w:rsidP="009D4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</w:tcPr>
          <w:p w:rsidR="003E1C52" w:rsidRPr="007F7BD5" w:rsidRDefault="003E1C52" w:rsidP="009D4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E1C52" w:rsidRPr="007F7BD5" w:rsidRDefault="003E1C52" w:rsidP="009D4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3E1C52" w:rsidRPr="007F7BD5" w:rsidRDefault="003E1C52" w:rsidP="009D4F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3E1C52" w:rsidRPr="007F7BD5" w:rsidRDefault="003E1C52" w:rsidP="009D4F6A">
            <w:pPr>
              <w:spacing w:after="0" w:line="240" w:lineRule="auto"/>
            </w:pPr>
          </w:p>
        </w:tc>
        <w:tc>
          <w:tcPr>
            <w:tcW w:w="567" w:type="dxa"/>
            <w:shd w:val="clear" w:color="auto" w:fill="auto"/>
          </w:tcPr>
          <w:p w:rsidR="003E1C52" w:rsidRPr="007F7BD5" w:rsidRDefault="003E1C52" w:rsidP="009D4F6A">
            <w:pPr>
              <w:spacing w:after="0" w:line="240" w:lineRule="auto"/>
            </w:pPr>
          </w:p>
        </w:tc>
      </w:tr>
    </w:tbl>
    <w:p w:rsidR="00DE3D28" w:rsidRDefault="00DE3D28" w:rsidP="00E60D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3D28" w:rsidRDefault="00DE3D28" w:rsidP="00E60D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3D28" w:rsidRPr="007F7BD5" w:rsidRDefault="00DE3D28" w:rsidP="00E60D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3D28" w:rsidRPr="007F7BD5" w:rsidRDefault="00DE3D28" w:rsidP="00365D40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7F7BD5">
        <w:rPr>
          <w:rFonts w:ascii="Times New Roman" w:hAnsi="Times New Roman"/>
          <w:b/>
          <w:sz w:val="28"/>
          <w:szCs w:val="28"/>
        </w:rPr>
        <w:t>Сроки и этапы реализации программы</w:t>
      </w:r>
    </w:p>
    <w:p w:rsidR="00DE3D28" w:rsidRPr="007F7BD5" w:rsidRDefault="00DE3D28" w:rsidP="003C09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7BD5">
        <w:rPr>
          <w:rFonts w:ascii="Times New Roman" w:hAnsi="Times New Roman"/>
          <w:sz w:val="28"/>
          <w:szCs w:val="28"/>
        </w:rPr>
        <w:t>Программа реализуется в 201</w:t>
      </w:r>
      <w:r w:rsidR="003E1C52">
        <w:rPr>
          <w:rFonts w:ascii="Times New Roman" w:hAnsi="Times New Roman"/>
          <w:sz w:val="28"/>
          <w:szCs w:val="28"/>
        </w:rPr>
        <w:t>9</w:t>
      </w:r>
      <w:r w:rsidRPr="007F7BD5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</w:t>
      </w:r>
      <w:r w:rsidR="003E1C5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годах в 2</w:t>
      </w:r>
      <w:r w:rsidRPr="007F7BD5">
        <w:rPr>
          <w:rFonts w:ascii="Times New Roman" w:hAnsi="Times New Roman"/>
          <w:sz w:val="28"/>
          <w:szCs w:val="28"/>
        </w:rPr>
        <w:t xml:space="preserve"> этапа:</w:t>
      </w:r>
    </w:p>
    <w:p w:rsidR="00DE3D28" w:rsidRPr="007F7BD5" w:rsidRDefault="00DE3D28" w:rsidP="003C09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7BD5">
        <w:rPr>
          <w:rFonts w:ascii="Times New Roman" w:hAnsi="Times New Roman"/>
          <w:sz w:val="28"/>
          <w:szCs w:val="28"/>
        </w:rPr>
        <w:t>1-й этап – 201</w:t>
      </w:r>
      <w:r w:rsidR="003E1C52">
        <w:rPr>
          <w:rFonts w:ascii="Times New Roman" w:hAnsi="Times New Roman"/>
          <w:sz w:val="28"/>
          <w:szCs w:val="28"/>
        </w:rPr>
        <w:t>9-2021</w:t>
      </w:r>
      <w:r>
        <w:rPr>
          <w:rFonts w:ascii="Times New Roman" w:hAnsi="Times New Roman"/>
          <w:sz w:val="28"/>
          <w:szCs w:val="28"/>
        </w:rPr>
        <w:t>8</w:t>
      </w:r>
      <w:r w:rsidRPr="007F7BD5">
        <w:rPr>
          <w:rFonts w:ascii="Times New Roman" w:hAnsi="Times New Roman"/>
          <w:sz w:val="28"/>
          <w:szCs w:val="28"/>
        </w:rPr>
        <w:t xml:space="preserve"> годы – проведение необходимых структурных преобразований, организация эффективной работы потребительского общества, обеспечение гарантированных закупок сельскохозяйственной продукции и сырья;</w:t>
      </w:r>
    </w:p>
    <w:p w:rsidR="00DE3D28" w:rsidRPr="007F7BD5" w:rsidRDefault="00DE3D28" w:rsidP="003C094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2-й этап – 20</w:t>
      </w:r>
      <w:r w:rsidR="003E1C52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>-202</w:t>
      </w:r>
      <w:r w:rsidR="003E1C52">
        <w:rPr>
          <w:rFonts w:ascii="Times New Roman" w:hAnsi="Times New Roman"/>
          <w:sz w:val="28"/>
          <w:szCs w:val="28"/>
        </w:rPr>
        <w:t>4</w:t>
      </w:r>
      <w:r w:rsidRPr="007F7BD5">
        <w:rPr>
          <w:rFonts w:ascii="Times New Roman" w:hAnsi="Times New Roman"/>
          <w:sz w:val="28"/>
          <w:szCs w:val="28"/>
        </w:rPr>
        <w:t xml:space="preserve"> годы – закрепление положительных тенденций развития районного потребительского общества, повышение эффективности закупок сельскохозя</w:t>
      </w:r>
      <w:r>
        <w:rPr>
          <w:rFonts w:ascii="Times New Roman" w:hAnsi="Times New Roman"/>
          <w:sz w:val="28"/>
          <w:szCs w:val="28"/>
        </w:rPr>
        <w:t>йственной продукции и сырья.</w:t>
      </w:r>
    </w:p>
    <w:p w:rsidR="00DE3D28" w:rsidRPr="007F7BD5" w:rsidRDefault="00DE3D28" w:rsidP="00A16054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7F7BD5">
        <w:rPr>
          <w:rFonts w:ascii="Times New Roman" w:hAnsi="Times New Roman"/>
          <w:b/>
          <w:sz w:val="28"/>
          <w:szCs w:val="28"/>
        </w:rPr>
        <w:t>Система основных мероприятий программы</w:t>
      </w:r>
    </w:p>
    <w:p w:rsidR="00DE3D28" w:rsidRPr="007F7BD5" w:rsidRDefault="00DE3D28" w:rsidP="00C31A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7BD5">
        <w:rPr>
          <w:rFonts w:ascii="Times New Roman" w:hAnsi="Times New Roman"/>
          <w:sz w:val="28"/>
          <w:szCs w:val="28"/>
        </w:rPr>
        <w:t>В целях расширения услуг, направленных на удовлетворение спроса сельского населения района, планируется реализация мероприятий, предусматривающих организацию эффективной сети предприятий торговли.</w:t>
      </w:r>
    </w:p>
    <w:p w:rsidR="00DE3D28" w:rsidRPr="007F7BD5" w:rsidRDefault="00DE3D28" w:rsidP="00C31A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7BD5">
        <w:rPr>
          <w:rFonts w:ascii="Times New Roman" w:hAnsi="Times New Roman"/>
          <w:sz w:val="28"/>
          <w:szCs w:val="28"/>
        </w:rPr>
        <w:t xml:space="preserve">Основными направлениями развития сферы услуг розничной торговли </w:t>
      </w:r>
      <w:r>
        <w:rPr>
          <w:rFonts w:ascii="Times New Roman" w:hAnsi="Times New Roman"/>
          <w:sz w:val="28"/>
          <w:szCs w:val="28"/>
        </w:rPr>
        <w:t xml:space="preserve"> и общественного питания </w:t>
      </w:r>
      <w:r w:rsidRPr="007F7BD5">
        <w:rPr>
          <w:rFonts w:ascii="Times New Roman" w:hAnsi="Times New Roman"/>
          <w:sz w:val="28"/>
          <w:szCs w:val="28"/>
        </w:rPr>
        <w:t>являются:</w:t>
      </w:r>
    </w:p>
    <w:p w:rsidR="00DE3D28" w:rsidRDefault="00DE3D28" w:rsidP="00C31A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7BD5">
        <w:rPr>
          <w:rFonts w:ascii="Times New Roman" w:hAnsi="Times New Roman"/>
          <w:sz w:val="28"/>
          <w:szCs w:val="28"/>
        </w:rPr>
        <w:t>-проведение замены торгового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7BD5">
        <w:rPr>
          <w:rFonts w:ascii="Times New Roman" w:hAnsi="Times New Roman"/>
          <w:sz w:val="28"/>
          <w:szCs w:val="28"/>
        </w:rPr>
        <w:t>оборудования;</w:t>
      </w:r>
    </w:p>
    <w:p w:rsidR="00DE3D28" w:rsidRPr="007F7BD5" w:rsidRDefault="00DE3D28" w:rsidP="00C31A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-приобретение холодильного оборудования, нового современного оборудования для кондитерского цеха и производства полуфабрикатов;</w:t>
      </w:r>
    </w:p>
    <w:p w:rsidR="00DE3D28" w:rsidRPr="007F7BD5" w:rsidRDefault="00DE3D28" w:rsidP="00C31A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7BD5">
        <w:rPr>
          <w:rFonts w:ascii="Times New Roman" w:hAnsi="Times New Roman"/>
          <w:sz w:val="28"/>
          <w:szCs w:val="28"/>
        </w:rPr>
        <w:t>-открытие магазинов самообслуживания в сельских поселениях;</w:t>
      </w:r>
    </w:p>
    <w:p w:rsidR="00DE3D28" w:rsidRPr="007F7BD5" w:rsidRDefault="00DE3D28" w:rsidP="00C31A6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7BD5">
        <w:rPr>
          <w:rFonts w:ascii="Times New Roman" w:hAnsi="Times New Roman"/>
          <w:sz w:val="28"/>
          <w:szCs w:val="28"/>
        </w:rPr>
        <w:t>-текущий ремонт магазинов потребительской кооперации;</w:t>
      </w:r>
    </w:p>
    <w:p w:rsidR="00DE3D28" w:rsidRDefault="00DE3D28" w:rsidP="00015A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15AB1">
        <w:rPr>
          <w:rFonts w:ascii="Times New Roman" w:hAnsi="Times New Roman"/>
          <w:sz w:val="28"/>
          <w:szCs w:val="28"/>
        </w:rPr>
        <w:t>-переоборудование существующих магазинов, в т.</w:t>
      </w:r>
      <w:r w:rsidR="008D0708">
        <w:rPr>
          <w:rFonts w:ascii="Times New Roman" w:hAnsi="Times New Roman"/>
          <w:sz w:val="28"/>
          <w:szCs w:val="28"/>
        </w:rPr>
        <w:t xml:space="preserve"> </w:t>
      </w:r>
      <w:r w:rsidRPr="00015AB1">
        <w:rPr>
          <w:rFonts w:ascii="Times New Roman" w:hAnsi="Times New Roman"/>
          <w:sz w:val="28"/>
          <w:szCs w:val="28"/>
        </w:rPr>
        <w:t>ч. приобретение оборудования для переработки мяса и приобретение комплекта оборудования по переработке, засолке и квашению овощной продукции.</w:t>
      </w:r>
    </w:p>
    <w:p w:rsidR="00DE3D28" w:rsidRDefault="00DE3D28" w:rsidP="00015A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3D28" w:rsidRPr="00015AB1" w:rsidRDefault="00DE3D28" w:rsidP="00015AB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3D28" w:rsidRPr="00015AB1" w:rsidRDefault="00DE3D28" w:rsidP="00015AB1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Ресурсное обеспечение</w:t>
      </w:r>
      <w:r w:rsidRPr="00015AB1">
        <w:rPr>
          <w:rFonts w:ascii="Times New Roman" w:hAnsi="Times New Roman"/>
          <w:b/>
          <w:sz w:val="28"/>
          <w:szCs w:val="28"/>
        </w:rPr>
        <w:t xml:space="preserve"> целевой программы</w:t>
      </w:r>
    </w:p>
    <w:p w:rsidR="00DE3D28" w:rsidRPr="007F7BD5" w:rsidRDefault="00DE3D28" w:rsidP="00DF0AF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F7BD5">
        <w:rPr>
          <w:rFonts w:ascii="Times New Roman" w:hAnsi="Times New Roman"/>
          <w:sz w:val="28"/>
          <w:szCs w:val="28"/>
        </w:rPr>
        <w:t>Финансирование осуществляется за счет собственных средств</w:t>
      </w:r>
      <w:r>
        <w:rPr>
          <w:rFonts w:ascii="Times New Roman" w:hAnsi="Times New Roman"/>
          <w:sz w:val="28"/>
          <w:szCs w:val="28"/>
        </w:rPr>
        <w:t>.</w:t>
      </w:r>
      <w:r w:rsidRPr="007F7BD5">
        <w:rPr>
          <w:rFonts w:ascii="Times New Roman" w:hAnsi="Times New Roman"/>
          <w:sz w:val="28"/>
          <w:szCs w:val="28"/>
        </w:rPr>
        <w:t xml:space="preserve"> </w:t>
      </w:r>
    </w:p>
    <w:p w:rsidR="00DE3D28" w:rsidRDefault="00DE3D28" w:rsidP="005F3778">
      <w:pPr>
        <w:pStyle w:val="a4"/>
        <w:ind w:left="360"/>
        <w:rPr>
          <w:rFonts w:ascii="Times New Roman" w:hAnsi="Times New Roman"/>
          <w:b/>
          <w:sz w:val="28"/>
          <w:szCs w:val="28"/>
        </w:rPr>
      </w:pPr>
    </w:p>
    <w:p w:rsidR="00DE3D28" w:rsidRDefault="00DE3D28" w:rsidP="005F3778">
      <w:pPr>
        <w:jc w:val="center"/>
        <w:rPr>
          <w:rFonts w:ascii="Times New Roman" w:hAnsi="Times New Roman"/>
          <w:sz w:val="20"/>
          <w:szCs w:val="20"/>
        </w:rPr>
      </w:pPr>
      <w:r w:rsidRPr="007F7BD5">
        <w:rPr>
          <w:rFonts w:ascii="Times New Roman" w:hAnsi="Times New Roman"/>
          <w:b/>
          <w:sz w:val="24"/>
          <w:szCs w:val="24"/>
        </w:rPr>
        <w:t>Объемы и источники финансирования мероприятий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F7BD5">
        <w:rPr>
          <w:rFonts w:ascii="Times New Roman" w:hAnsi="Times New Roman"/>
          <w:sz w:val="20"/>
          <w:szCs w:val="20"/>
        </w:rPr>
        <w:t>(тыс.руб.)</w:t>
      </w:r>
    </w:p>
    <w:p w:rsidR="00DE3D28" w:rsidRPr="005F3778" w:rsidRDefault="00DE3D28" w:rsidP="005F3778">
      <w:pPr>
        <w:jc w:val="center"/>
        <w:rPr>
          <w:rFonts w:ascii="Times New Roman" w:hAnsi="Times New Roman"/>
          <w:b/>
          <w:sz w:val="20"/>
          <w:szCs w:val="20"/>
        </w:rPr>
      </w:pPr>
      <w:r w:rsidRPr="005F3778">
        <w:rPr>
          <w:rFonts w:ascii="Times New Roman" w:hAnsi="Times New Roman"/>
          <w:b/>
          <w:sz w:val="20"/>
          <w:szCs w:val="20"/>
        </w:rPr>
        <w:t xml:space="preserve">Кудиновское </w:t>
      </w:r>
      <w:r>
        <w:rPr>
          <w:rFonts w:ascii="Times New Roman" w:hAnsi="Times New Roman"/>
          <w:b/>
          <w:sz w:val="20"/>
          <w:szCs w:val="20"/>
        </w:rPr>
        <w:t>потребительское общество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17"/>
        <w:gridCol w:w="1917"/>
        <w:gridCol w:w="952"/>
        <w:gridCol w:w="851"/>
        <w:gridCol w:w="992"/>
        <w:gridCol w:w="992"/>
        <w:gridCol w:w="851"/>
        <w:gridCol w:w="1275"/>
      </w:tblGrid>
      <w:tr w:rsidR="003E1C52" w:rsidRPr="007F7BD5" w:rsidTr="003E1C52">
        <w:tc>
          <w:tcPr>
            <w:tcW w:w="1917" w:type="dxa"/>
          </w:tcPr>
          <w:p w:rsidR="003E1C52" w:rsidRPr="007F7BD5" w:rsidRDefault="003E1C52" w:rsidP="0017135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7BD5">
              <w:rPr>
                <w:rFonts w:ascii="Times New Roman" w:hAnsi="Times New Roman"/>
                <w:b/>
              </w:rPr>
              <w:t>Источник финансирования</w:t>
            </w:r>
          </w:p>
        </w:tc>
        <w:tc>
          <w:tcPr>
            <w:tcW w:w="1917" w:type="dxa"/>
          </w:tcPr>
          <w:p w:rsidR="003E1C52" w:rsidRPr="007F7BD5" w:rsidRDefault="003E1C52" w:rsidP="00BF62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7BD5">
              <w:rPr>
                <w:rFonts w:ascii="Times New Roman" w:hAnsi="Times New Roman"/>
                <w:b/>
              </w:rPr>
              <w:t>Объемы финансирования на 201</w:t>
            </w:r>
            <w:r>
              <w:rPr>
                <w:rFonts w:ascii="Times New Roman" w:hAnsi="Times New Roman"/>
                <w:b/>
              </w:rPr>
              <w:t>7</w:t>
            </w:r>
            <w:r w:rsidRPr="007F7BD5">
              <w:rPr>
                <w:rFonts w:ascii="Times New Roman" w:hAnsi="Times New Roman"/>
                <w:b/>
              </w:rPr>
              <w:t>-20</w:t>
            </w:r>
            <w:r>
              <w:rPr>
                <w:rFonts w:ascii="Times New Roman" w:hAnsi="Times New Roman"/>
                <w:b/>
              </w:rPr>
              <w:t>20</w:t>
            </w:r>
            <w:r w:rsidRPr="007F7BD5">
              <w:rPr>
                <w:rFonts w:ascii="Times New Roman" w:hAnsi="Times New Roman"/>
                <w:b/>
              </w:rPr>
              <w:t xml:space="preserve"> гг.</w:t>
            </w:r>
          </w:p>
        </w:tc>
        <w:tc>
          <w:tcPr>
            <w:tcW w:w="952" w:type="dxa"/>
          </w:tcPr>
          <w:p w:rsidR="003E1C52" w:rsidRPr="007F7BD5" w:rsidRDefault="003E1C52" w:rsidP="003E1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7BD5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851" w:type="dxa"/>
          </w:tcPr>
          <w:p w:rsidR="003E1C52" w:rsidRPr="007F7BD5" w:rsidRDefault="003E1C52" w:rsidP="003E1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7BD5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992" w:type="dxa"/>
          </w:tcPr>
          <w:p w:rsidR="003E1C52" w:rsidRPr="007F7BD5" w:rsidRDefault="003E1C52" w:rsidP="003E1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7BD5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992" w:type="dxa"/>
          </w:tcPr>
          <w:p w:rsidR="003E1C52" w:rsidRPr="007F7BD5" w:rsidRDefault="003E1C52" w:rsidP="003E1C5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851" w:type="dxa"/>
          </w:tcPr>
          <w:p w:rsidR="003E1C52" w:rsidRPr="007F7BD5" w:rsidRDefault="003E1C52" w:rsidP="003E1C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1275" w:type="dxa"/>
          </w:tcPr>
          <w:p w:rsidR="003E1C52" w:rsidRPr="007F7BD5" w:rsidRDefault="003E1C52" w:rsidP="003E1C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2024</w:t>
            </w:r>
          </w:p>
        </w:tc>
      </w:tr>
      <w:tr w:rsidR="003E1C52" w:rsidRPr="007F7BD5" w:rsidTr="003E1C52">
        <w:tc>
          <w:tcPr>
            <w:tcW w:w="1917" w:type="dxa"/>
          </w:tcPr>
          <w:p w:rsidR="003E1C52" w:rsidRPr="007F7BD5" w:rsidRDefault="003E1C52" w:rsidP="00171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Бюджетные средства сельского поселения</w:t>
            </w:r>
          </w:p>
        </w:tc>
        <w:tc>
          <w:tcPr>
            <w:tcW w:w="1917" w:type="dxa"/>
          </w:tcPr>
          <w:p w:rsidR="003E1C52" w:rsidRPr="007F7BD5" w:rsidRDefault="00980FFA" w:rsidP="0025375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</w:t>
            </w:r>
          </w:p>
        </w:tc>
        <w:tc>
          <w:tcPr>
            <w:tcW w:w="952" w:type="dxa"/>
          </w:tcPr>
          <w:p w:rsidR="003E1C52" w:rsidRPr="007F7BD5" w:rsidRDefault="00980FFA" w:rsidP="003E1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</w:tcPr>
          <w:p w:rsidR="003E1C52" w:rsidRPr="007F7BD5" w:rsidRDefault="00980FFA" w:rsidP="00171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992" w:type="dxa"/>
          </w:tcPr>
          <w:p w:rsidR="003E1C52" w:rsidRPr="007F7BD5" w:rsidRDefault="00980FFA" w:rsidP="001713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992" w:type="dxa"/>
          </w:tcPr>
          <w:p w:rsidR="003E1C52" w:rsidRPr="007F7BD5" w:rsidRDefault="00980FFA" w:rsidP="003E1C5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851" w:type="dxa"/>
          </w:tcPr>
          <w:p w:rsidR="003E1C52" w:rsidRPr="007F7BD5" w:rsidRDefault="00980FFA" w:rsidP="003E1C5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  <w:tc>
          <w:tcPr>
            <w:tcW w:w="1275" w:type="dxa"/>
          </w:tcPr>
          <w:p w:rsidR="003E1C52" w:rsidRPr="007F7BD5" w:rsidRDefault="00980FFA" w:rsidP="009A396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</w:t>
            </w:r>
          </w:p>
        </w:tc>
      </w:tr>
      <w:tr w:rsidR="00980FFA" w:rsidRPr="007F7BD5" w:rsidTr="003E1C52">
        <w:tc>
          <w:tcPr>
            <w:tcW w:w="1917" w:type="dxa"/>
          </w:tcPr>
          <w:p w:rsidR="00980FFA" w:rsidRPr="007F7BD5" w:rsidRDefault="00980FFA" w:rsidP="00980F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7BD5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917" w:type="dxa"/>
          </w:tcPr>
          <w:p w:rsidR="00980FFA" w:rsidRPr="007F7BD5" w:rsidRDefault="00980FFA" w:rsidP="00980FF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450</w:t>
            </w:r>
          </w:p>
        </w:tc>
        <w:tc>
          <w:tcPr>
            <w:tcW w:w="952" w:type="dxa"/>
          </w:tcPr>
          <w:p w:rsidR="00980FFA" w:rsidRDefault="00980FFA" w:rsidP="00980FFA">
            <w:r w:rsidRPr="00160256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851" w:type="dxa"/>
          </w:tcPr>
          <w:p w:rsidR="00980FFA" w:rsidRDefault="00980FFA" w:rsidP="00980FFA">
            <w:r w:rsidRPr="00160256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992" w:type="dxa"/>
          </w:tcPr>
          <w:p w:rsidR="00980FFA" w:rsidRDefault="00980FFA" w:rsidP="00980FFA">
            <w:r w:rsidRPr="00160256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992" w:type="dxa"/>
          </w:tcPr>
          <w:p w:rsidR="00980FFA" w:rsidRDefault="00980FFA" w:rsidP="00980FFA">
            <w:r w:rsidRPr="00160256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851" w:type="dxa"/>
          </w:tcPr>
          <w:p w:rsidR="00980FFA" w:rsidRDefault="00980FFA" w:rsidP="00980FFA">
            <w:r w:rsidRPr="00160256"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1275" w:type="dxa"/>
          </w:tcPr>
          <w:p w:rsidR="00980FFA" w:rsidRDefault="00980FFA" w:rsidP="00980FFA">
            <w:r w:rsidRPr="00160256">
              <w:rPr>
                <w:rFonts w:ascii="Times New Roman" w:hAnsi="Times New Roman"/>
                <w:b/>
              </w:rPr>
              <w:t>150</w:t>
            </w:r>
          </w:p>
        </w:tc>
      </w:tr>
    </w:tbl>
    <w:p w:rsidR="00DE3D28" w:rsidRDefault="00DE3D28" w:rsidP="005F3778">
      <w:pPr>
        <w:pStyle w:val="a4"/>
        <w:ind w:left="360"/>
        <w:rPr>
          <w:rFonts w:ascii="Times New Roman" w:hAnsi="Times New Roman"/>
          <w:b/>
          <w:sz w:val="28"/>
          <w:szCs w:val="28"/>
        </w:rPr>
      </w:pPr>
    </w:p>
    <w:p w:rsidR="00DE3D28" w:rsidRPr="007F7BD5" w:rsidRDefault="00DE3D28" w:rsidP="005F3778">
      <w:pPr>
        <w:pStyle w:val="a4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7F7BD5">
        <w:rPr>
          <w:rFonts w:ascii="Times New Roman" w:hAnsi="Times New Roman"/>
          <w:b/>
          <w:sz w:val="28"/>
          <w:szCs w:val="28"/>
        </w:rPr>
        <w:t>Оценка социально-экономической  эффективности программы</w:t>
      </w:r>
    </w:p>
    <w:p w:rsidR="00DE3D28" w:rsidRPr="007F7BD5" w:rsidRDefault="00DE3D28" w:rsidP="000C16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7BD5">
        <w:rPr>
          <w:rFonts w:ascii="Times New Roman" w:hAnsi="Times New Roman"/>
          <w:sz w:val="28"/>
          <w:szCs w:val="28"/>
        </w:rPr>
        <w:t xml:space="preserve">Реализация программы позволит закрепить позитивные тенденции развития потребительской кооперации в </w:t>
      </w:r>
      <w:r>
        <w:rPr>
          <w:rFonts w:ascii="Times New Roman" w:hAnsi="Times New Roman"/>
          <w:sz w:val="28"/>
          <w:szCs w:val="28"/>
        </w:rPr>
        <w:t>с</w:t>
      </w:r>
      <w:r w:rsidR="008D0708">
        <w:rPr>
          <w:rFonts w:ascii="Times New Roman" w:hAnsi="Times New Roman"/>
          <w:sz w:val="28"/>
          <w:szCs w:val="28"/>
        </w:rPr>
        <w:t>ельском поселении «Село Недельное</w:t>
      </w:r>
      <w:r>
        <w:rPr>
          <w:rFonts w:ascii="Times New Roman" w:hAnsi="Times New Roman"/>
          <w:sz w:val="28"/>
          <w:szCs w:val="28"/>
        </w:rPr>
        <w:t>»</w:t>
      </w:r>
      <w:r w:rsidRPr="007F7BD5">
        <w:rPr>
          <w:rFonts w:ascii="Times New Roman" w:hAnsi="Times New Roman"/>
          <w:sz w:val="28"/>
          <w:szCs w:val="28"/>
        </w:rPr>
        <w:t>, значительно укрепит финансовое положение и обновит материально-техническую базу потребительской кооперации. В результате выполнения мероприятий программы будут созданы необходимые условия для реализации сельскохозяйственной продукции, производимой личными подсобными и крестьянскими (фермерскими) хозяйствами населения района.</w:t>
      </w:r>
    </w:p>
    <w:p w:rsidR="00DE3D28" w:rsidRPr="007F7BD5" w:rsidRDefault="00DE3D28" w:rsidP="00282C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7BD5">
        <w:rPr>
          <w:rFonts w:ascii="Times New Roman" w:hAnsi="Times New Roman"/>
          <w:sz w:val="28"/>
          <w:szCs w:val="28"/>
        </w:rPr>
        <w:t>Экономическую эффективность программы отражает рост совокупного объема хозяйственной деятельности потребительской кооперации за период реализации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DE3D28" w:rsidRPr="007F7BD5" w:rsidRDefault="00DE3D28" w:rsidP="0003503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7BD5">
        <w:rPr>
          <w:rFonts w:ascii="Times New Roman" w:hAnsi="Times New Roman"/>
          <w:sz w:val="28"/>
          <w:szCs w:val="28"/>
        </w:rPr>
        <w:t>Социальная эффективность программы будет выражаться в увеличении занятости и повышении уровня доходов владельцев личных подсобных хозяйств, в обеспечении населения товарами первой необходимости в отдаленных труднодоступных сельских населенных пунктах.</w:t>
      </w:r>
    </w:p>
    <w:p w:rsidR="00DE3D28" w:rsidRPr="007F7BD5" w:rsidRDefault="00DE3D28" w:rsidP="00035039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F7BD5">
        <w:rPr>
          <w:rFonts w:ascii="Times New Roman" w:hAnsi="Times New Roman"/>
          <w:sz w:val="28"/>
          <w:szCs w:val="28"/>
        </w:rPr>
        <w:t>Среднемесячная заработная плата работников, занятых в потребительской кооперации района, в 202</w:t>
      </w:r>
      <w:r w:rsidR="00C23AA4">
        <w:rPr>
          <w:rFonts w:ascii="Times New Roman" w:hAnsi="Times New Roman"/>
          <w:sz w:val="28"/>
          <w:szCs w:val="28"/>
        </w:rPr>
        <w:t>4</w:t>
      </w:r>
      <w:r w:rsidRPr="007F7BD5">
        <w:rPr>
          <w:rFonts w:ascii="Times New Roman" w:hAnsi="Times New Roman"/>
          <w:sz w:val="28"/>
          <w:szCs w:val="28"/>
        </w:rPr>
        <w:t xml:space="preserve"> году составит</w:t>
      </w:r>
      <w:r>
        <w:rPr>
          <w:rFonts w:ascii="Times New Roman" w:hAnsi="Times New Roman"/>
          <w:sz w:val="28"/>
          <w:szCs w:val="28"/>
        </w:rPr>
        <w:t>: Малоярославецкое РАЙПО – более</w:t>
      </w:r>
      <w:r w:rsidR="00C23AA4">
        <w:rPr>
          <w:rFonts w:ascii="Times New Roman" w:hAnsi="Times New Roman"/>
          <w:sz w:val="28"/>
          <w:szCs w:val="28"/>
        </w:rPr>
        <w:t xml:space="preserve"> 30</w:t>
      </w:r>
      <w:r>
        <w:rPr>
          <w:rFonts w:ascii="Times New Roman" w:hAnsi="Times New Roman"/>
          <w:sz w:val="28"/>
          <w:szCs w:val="28"/>
        </w:rPr>
        <w:t xml:space="preserve"> тыс. руб.</w:t>
      </w:r>
    </w:p>
    <w:p w:rsidR="00DE3D28" w:rsidRPr="007F7BD5" w:rsidRDefault="00DE3D28" w:rsidP="00086BD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7BD5">
        <w:rPr>
          <w:rFonts w:ascii="Times New Roman" w:hAnsi="Times New Roman"/>
          <w:sz w:val="28"/>
          <w:szCs w:val="28"/>
        </w:rPr>
        <w:t xml:space="preserve">Комплекс мер, предусмотренный программой, позволит создать значительный потенциал для дальнейшего динамичного развития системы потребительской кооперации, а также повысить уровень и качество жизни сельского населения </w:t>
      </w:r>
      <w:r>
        <w:rPr>
          <w:rFonts w:ascii="Times New Roman" w:hAnsi="Times New Roman"/>
          <w:sz w:val="28"/>
          <w:szCs w:val="28"/>
        </w:rPr>
        <w:t>се</w:t>
      </w:r>
      <w:r w:rsidR="008D0708">
        <w:rPr>
          <w:rFonts w:ascii="Times New Roman" w:hAnsi="Times New Roman"/>
          <w:sz w:val="28"/>
          <w:szCs w:val="28"/>
        </w:rPr>
        <w:t>льского поселения «Село Недельное</w:t>
      </w:r>
      <w:r>
        <w:rPr>
          <w:rFonts w:ascii="Times New Roman" w:hAnsi="Times New Roman"/>
          <w:sz w:val="28"/>
          <w:szCs w:val="28"/>
        </w:rPr>
        <w:t>».</w:t>
      </w:r>
      <w:r w:rsidRPr="007F7BD5">
        <w:rPr>
          <w:rFonts w:ascii="Times New Roman" w:hAnsi="Times New Roman"/>
          <w:sz w:val="28"/>
          <w:szCs w:val="28"/>
        </w:rPr>
        <w:t xml:space="preserve"> </w:t>
      </w:r>
    </w:p>
    <w:p w:rsidR="00DE3D28" w:rsidRPr="007F7BD5" w:rsidRDefault="00DE3D28" w:rsidP="004D03D2">
      <w:pPr>
        <w:jc w:val="center"/>
        <w:rPr>
          <w:rFonts w:ascii="Times New Roman" w:hAnsi="Times New Roman"/>
          <w:sz w:val="28"/>
          <w:szCs w:val="28"/>
        </w:rPr>
      </w:pPr>
    </w:p>
    <w:sectPr w:rsidR="00DE3D28" w:rsidRPr="007F7BD5" w:rsidSect="0072749D">
      <w:footerReference w:type="even" r:id="rId7"/>
      <w:footerReference w:type="default" r:id="rId8"/>
      <w:pgSz w:w="11906" w:h="16838"/>
      <w:pgMar w:top="426" w:right="567" w:bottom="284" w:left="1134" w:header="13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19D" w:rsidRDefault="00A3419D">
      <w:r>
        <w:separator/>
      </w:r>
    </w:p>
  </w:endnote>
  <w:endnote w:type="continuationSeparator" w:id="0">
    <w:p w:rsidR="00A3419D" w:rsidRDefault="00A34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D28" w:rsidRDefault="00560F62" w:rsidP="00F2012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E3D2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E3D28" w:rsidRDefault="00DE3D28" w:rsidP="00086BD8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D28" w:rsidRDefault="00560F62" w:rsidP="00F2012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DE3D2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80FFA">
      <w:rPr>
        <w:rStyle w:val="a9"/>
        <w:noProof/>
      </w:rPr>
      <w:t>5</w:t>
    </w:r>
    <w:r>
      <w:rPr>
        <w:rStyle w:val="a9"/>
      </w:rPr>
      <w:fldChar w:fldCharType="end"/>
    </w:r>
  </w:p>
  <w:p w:rsidR="00DE3D28" w:rsidRDefault="00DE3D28" w:rsidP="00086BD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19D" w:rsidRDefault="00A3419D">
      <w:r>
        <w:separator/>
      </w:r>
    </w:p>
  </w:footnote>
  <w:footnote w:type="continuationSeparator" w:id="0">
    <w:p w:rsidR="00A3419D" w:rsidRDefault="00A34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47726"/>
    <w:multiLevelType w:val="hybridMultilevel"/>
    <w:tmpl w:val="8E840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85F6C"/>
    <w:multiLevelType w:val="hybridMultilevel"/>
    <w:tmpl w:val="48BA89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2032268"/>
    <w:multiLevelType w:val="hybridMultilevel"/>
    <w:tmpl w:val="CA9C5D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563B10"/>
    <w:multiLevelType w:val="hybridMultilevel"/>
    <w:tmpl w:val="A82407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2E60F83"/>
    <w:multiLevelType w:val="hybridMultilevel"/>
    <w:tmpl w:val="4D2856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BD671A1"/>
    <w:multiLevelType w:val="hybridMultilevel"/>
    <w:tmpl w:val="1A129D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242495"/>
    <w:multiLevelType w:val="hybridMultilevel"/>
    <w:tmpl w:val="FD2082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1211E66"/>
    <w:multiLevelType w:val="hybridMultilevel"/>
    <w:tmpl w:val="52B07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26696D"/>
    <w:multiLevelType w:val="hybridMultilevel"/>
    <w:tmpl w:val="8B56E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C5158"/>
    <w:multiLevelType w:val="hybridMultilevel"/>
    <w:tmpl w:val="B2E6D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F0D58"/>
    <w:multiLevelType w:val="hybridMultilevel"/>
    <w:tmpl w:val="C43484E2"/>
    <w:lvl w:ilvl="0" w:tplc="7FD6ACB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8"/>
  </w:num>
  <w:num w:numId="6">
    <w:abstractNumId w:val="7"/>
  </w:num>
  <w:num w:numId="7">
    <w:abstractNumId w:val="3"/>
  </w:num>
  <w:num w:numId="8">
    <w:abstractNumId w:val="10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436A"/>
    <w:rsid w:val="00001D93"/>
    <w:rsid w:val="00015AB1"/>
    <w:rsid w:val="00024E1F"/>
    <w:rsid w:val="00026DAC"/>
    <w:rsid w:val="00035039"/>
    <w:rsid w:val="00067D2F"/>
    <w:rsid w:val="00072368"/>
    <w:rsid w:val="00086979"/>
    <w:rsid w:val="000869A0"/>
    <w:rsid w:val="00086BD8"/>
    <w:rsid w:val="000B1747"/>
    <w:rsid w:val="000C16E0"/>
    <w:rsid w:val="000D2E21"/>
    <w:rsid w:val="000D41B5"/>
    <w:rsid w:val="000E6F04"/>
    <w:rsid w:val="000F4055"/>
    <w:rsid w:val="00106794"/>
    <w:rsid w:val="00132953"/>
    <w:rsid w:val="00133616"/>
    <w:rsid w:val="001373C6"/>
    <w:rsid w:val="001409F8"/>
    <w:rsid w:val="001426AE"/>
    <w:rsid w:val="00161883"/>
    <w:rsid w:val="001619B7"/>
    <w:rsid w:val="00171356"/>
    <w:rsid w:val="001A1B9A"/>
    <w:rsid w:val="001B09B5"/>
    <w:rsid w:val="001B2CF9"/>
    <w:rsid w:val="001C3D7C"/>
    <w:rsid w:val="001C65FD"/>
    <w:rsid w:val="001D4AA8"/>
    <w:rsid w:val="001D6048"/>
    <w:rsid w:val="001E440C"/>
    <w:rsid w:val="001E66C0"/>
    <w:rsid w:val="001F190C"/>
    <w:rsid w:val="001F30AA"/>
    <w:rsid w:val="002019B3"/>
    <w:rsid w:val="00212EC8"/>
    <w:rsid w:val="00214217"/>
    <w:rsid w:val="00215549"/>
    <w:rsid w:val="002370DD"/>
    <w:rsid w:val="00253753"/>
    <w:rsid w:val="00255C9E"/>
    <w:rsid w:val="00257935"/>
    <w:rsid w:val="00276407"/>
    <w:rsid w:val="00277768"/>
    <w:rsid w:val="00282CA1"/>
    <w:rsid w:val="002A4812"/>
    <w:rsid w:val="002C5F4E"/>
    <w:rsid w:val="002C6310"/>
    <w:rsid w:val="002F27F6"/>
    <w:rsid w:val="002F362D"/>
    <w:rsid w:val="003101D9"/>
    <w:rsid w:val="00316403"/>
    <w:rsid w:val="0033508D"/>
    <w:rsid w:val="00335964"/>
    <w:rsid w:val="003448BD"/>
    <w:rsid w:val="0034561C"/>
    <w:rsid w:val="00365479"/>
    <w:rsid w:val="00365D40"/>
    <w:rsid w:val="0036662C"/>
    <w:rsid w:val="0037435F"/>
    <w:rsid w:val="0037642F"/>
    <w:rsid w:val="00380E31"/>
    <w:rsid w:val="0039561D"/>
    <w:rsid w:val="003963CC"/>
    <w:rsid w:val="003B5D92"/>
    <w:rsid w:val="003C094A"/>
    <w:rsid w:val="003C3EFC"/>
    <w:rsid w:val="003C66B0"/>
    <w:rsid w:val="003D4AFE"/>
    <w:rsid w:val="003E0F42"/>
    <w:rsid w:val="003E1C52"/>
    <w:rsid w:val="003E6D01"/>
    <w:rsid w:val="003F436A"/>
    <w:rsid w:val="00411705"/>
    <w:rsid w:val="00425E20"/>
    <w:rsid w:val="00426A27"/>
    <w:rsid w:val="004279C3"/>
    <w:rsid w:val="00436ED2"/>
    <w:rsid w:val="0043715D"/>
    <w:rsid w:val="00452D1F"/>
    <w:rsid w:val="00455477"/>
    <w:rsid w:val="00457DD2"/>
    <w:rsid w:val="00462B04"/>
    <w:rsid w:val="004658C1"/>
    <w:rsid w:val="00490496"/>
    <w:rsid w:val="00492C9C"/>
    <w:rsid w:val="00495CF3"/>
    <w:rsid w:val="00497481"/>
    <w:rsid w:val="00497A6C"/>
    <w:rsid w:val="004A1ED6"/>
    <w:rsid w:val="004B227F"/>
    <w:rsid w:val="004B341E"/>
    <w:rsid w:val="004B4906"/>
    <w:rsid w:val="004C42DF"/>
    <w:rsid w:val="004D03D2"/>
    <w:rsid w:val="004D0A5C"/>
    <w:rsid w:val="004F3C3F"/>
    <w:rsid w:val="004F5781"/>
    <w:rsid w:val="004F75F0"/>
    <w:rsid w:val="00506387"/>
    <w:rsid w:val="005363AA"/>
    <w:rsid w:val="00542F9B"/>
    <w:rsid w:val="00547190"/>
    <w:rsid w:val="00557548"/>
    <w:rsid w:val="00560F62"/>
    <w:rsid w:val="0057570D"/>
    <w:rsid w:val="0058780C"/>
    <w:rsid w:val="005A3470"/>
    <w:rsid w:val="005A43B5"/>
    <w:rsid w:val="005A49EC"/>
    <w:rsid w:val="005C29F3"/>
    <w:rsid w:val="005C5416"/>
    <w:rsid w:val="005F3778"/>
    <w:rsid w:val="00600386"/>
    <w:rsid w:val="00612B2F"/>
    <w:rsid w:val="006153A6"/>
    <w:rsid w:val="0063430E"/>
    <w:rsid w:val="00652216"/>
    <w:rsid w:val="00653834"/>
    <w:rsid w:val="00664018"/>
    <w:rsid w:val="00666FC3"/>
    <w:rsid w:val="0069390C"/>
    <w:rsid w:val="00694231"/>
    <w:rsid w:val="00695A70"/>
    <w:rsid w:val="006A4921"/>
    <w:rsid w:val="006B4062"/>
    <w:rsid w:val="006B40EC"/>
    <w:rsid w:val="006D645B"/>
    <w:rsid w:val="006E115C"/>
    <w:rsid w:val="006F7F40"/>
    <w:rsid w:val="00700A6D"/>
    <w:rsid w:val="00713938"/>
    <w:rsid w:val="0072749D"/>
    <w:rsid w:val="00740335"/>
    <w:rsid w:val="0075078E"/>
    <w:rsid w:val="00761114"/>
    <w:rsid w:val="007744B4"/>
    <w:rsid w:val="00780FEF"/>
    <w:rsid w:val="00781DB9"/>
    <w:rsid w:val="00790469"/>
    <w:rsid w:val="00796CFF"/>
    <w:rsid w:val="007A4784"/>
    <w:rsid w:val="007D3BBC"/>
    <w:rsid w:val="007E24BD"/>
    <w:rsid w:val="007F7BD5"/>
    <w:rsid w:val="00800A73"/>
    <w:rsid w:val="00807A2F"/>
    <w:rsid w:val="008100C4"/>
    <w:rsid w:val="00814DC1"/>
    <w:rsid w:val="00835986"/>
    <w:rsid w:val="00837568"/>
    <w:rsid w:val="008419D2"/>
    <w:rsid w:val="0084531B"/>
    <w:rsid w:val="00854126"/>
    <w:rsid w:val="0085662A"/>
    <w:rsid w:val="00861D4E"/>
    <w:rsid w:val="00872B4D"/>
    <w:rsid w:val="00895EF7"/>
    <w:rsid w:val="008971A7"/>
    <w:rsid w:val="008D0708"/>
    <w:rsid w:val="008D4CAC"/>
    <w:rsid w:val="008E0C8D"/>
    <w:rsid w:val="008E5BD0"/>
    <w:rsid w:val="008E6087"/>
    <w:rsid w:val="00980FFA"/>
    <w:rsid w:val="00981028"/>
    <w:rsid w:val="0099606E"/>
    <w:rsid w:val="00997C61"/>
    <w:rsid w:val="009A2B8A"/>
    <w:rsid w:val="009A3769"/>
    <w:rsid w:val="009A396D"/>
    <w:rsid w:val="009C0ACE"/>
    <w:rsid w:val="009C11D7"/>
    <w:rsid w:val="009D00AD"/>
    <w:rsid w:val="009D2540"/>
    <w:rsid w:val="009D31BA"/>
    <w:rsid w:val="009D3BC1"/>
    <w:rsid w:val="009D4F6A"/>
    <w:rsid w:val="009E4426"/>
    <w:rsid w:val="009E561A"/>
    <w:rsid w:val="009E5F77"/>
    <w:rsid w:val="00A13421"/>
    <w:rsid w:val="00A16054"/>
    <w:rsid w:val="00A3419D"/>
    <w:rsid w:val="00A47226"/>
    <w:rsid w:val="00A649BA"/>
    <w:rsid w:val="00A8434F"/>
    <w:rsid w:val="00AA4D5B"/>
    <w:rsid w:val="00B04117"/>
    <w:rsid w:val="00B14D70"/>
    <w:rsid w:val="00B23E7E"/>
    <w:rsid w:val="00B3032E"/>
    <w:rsid w:val="00B407C6"/>
    <w:rsid w:val="00B41F94"/>
    <w:rsid w:val="00B43F45"/>
    <w:rsid w:val="00B447D8"/>
    <w:rsid w:val="00B56D71"/>
    <w:rsid w:val="00B578C9"/>
    <w:rsid w:val="00B60E98"/>
    <w:rsid w:val="00B758EC"/>
    <w:rsid w:val="00B82AE9"/>
    <w:rsid w:val="00BA334D"/>
    <w:rsid w:val="00BB3C8C"/>
    <w:rsid w:val="00BB6141"/>
    <w:rsid w:val="00BC3502"/>
    <w:rsid w:val="00BC4409"/>
    <w:rsid w:val="00BC6AE2"/>
    <w:rsid w:val="00BE00A8"/>
    <w:rsid w:val="00BE3362"/>
    <w:rsid w:val="00BE3CE6"/>
    <w:rsid w:val="00BE6C27"/>
    <w:rsid w:val="00BF628F"/>
    <w:rsid w:val="00BF77E7"/>
    <w:rsid w:val="00C107BE"/>
    <w:rsid w:val="00C21807"/>
    <w:rsid w:val="00C23195"/>
    <w:rsid w:val="00C23AA4"/>
    <w:rsid w:val="00C31A68"/>
    <w:rsid w:val="00C35A69"/>
    <w:rsid w:val="00C5399C"/>
    <w:rsid w:val="00C57011"/>
    <w:rsid w:val="00C572AD"/>
    <w:rsid w:val="00C63DA2"/>
    <w:rsid w:val="00C8061A"/>
    <w:rsid w:val="00C954E6"/>
    <w:rsid w:val="00CB5527"/>
    <w:rsid w:val="00CE1F2B"/>
    <w:rsid w:val="00CE6CD4"/>
    <w:rsid w:val="00D1189F"/>
    <w:rsid w:val="00D40EC9"/>
    <w:rsid w:val="00D569B7"/>
    <w:rsid w:val="00D73D0B"/>
    <w:rsid w:val="00D9014F"/>
    <w:rsid w:val="00D96028"/>
    <w:rsid w:val="00DA00BC"/>
    <w:rsid w:val="00DA680F"/>
    <w:rsid w:val="00DD683D"/>
    <w:rsid w:val="00DE3D28"/>
    <w:rsid w:val="00DE5DC8"/>
    <w:rsid w:val="00DF0AF0"/>
    <w:rsid w:val="00DF200C"/>
    <w:rsid w:val="00E208B7"/>
    <w:rsid w:val="00E45691"/>
    <w:rsid w:val="00E50815"/>
    <w:rsid w:val="00E60D18"/>
    <w:rsid w:val="00E9637A"/>
    <w:rsid w:val="00EA3BFD"/>
    <w:rsid w:val="00EA764D"/>
    <w:rsid w:val="00EC0414"/>
    <w:rsid w:val="00EC09A0"/>
    <w:rsid w:val="00ED18C4"/>
    <w:rsid w:val="00ED2407"/>
    <w:rsid w:val="00F20128"/>
    <w:rsid w:val="00F30B83"/>
    <w:rsid w:val="00F356CC"/>
    <w:rsid w:val="00F63B9E"/>
    <w:rsid w:val="00F7596E"/>
    <w:rsid w:val="00F80DB5"/>
    <w:rsid w:val="00FA17B6"/>
    <w:rsid w:val="00FD2591"/>
    <w:rsid w:val="00FF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C0AF92"/>
  <w15:docId w15:val="{185216E4-045A-4DCA-83F3-97AD2BD8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0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D03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9C11D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8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8061A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086B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1619B7"/>
    <w:rPr>
      <w:rFonts w:cs="Times New Roman"/>
      <w:lang w:eastAsia="en-US"/>
    </w:rPr>
  </w:style>
  <w:style w:type="character" w:styleId="a9">
    <w:name w:val="page number"/>
    <w:uiPriority w:val="99"/>
    <w:rsid w:val="00086BD8"/>
    <w:rPr>
      <w:rFonts w:cs="Times New Roman"/>
    </w:rPr>
  </w:style>
  <w:style w:type="paragraph" w:styleId="aa">
    <w:name w:val="header"/>
    <w:basedOn w:val="a"/>
    <w:link w:val="ab"/>
    <w:uiPriority w:val="99"/>
    <w:semiHidden/>
    <w:rsid w:val="00B23E7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B23E7E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757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57432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7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57428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7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57431">
              <w:marLeft w:val="5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Райпо</dc:creator>
  <cp:keywords/>
  <dc:description/>
  <cp:lastModifiedBy>User</cp:lastModifiedBy>
  <cp:revision>19</cp:revision>
  <cp:lastPrinted>2016-12-14T09:24:00Z</cp:lastPrinted>
  <dcterms:created xsi:type="dcterms:W3CDTF">2013-11-28T05:19:00Z</dcterms:created>
  <dcterms:modified xsi:type="dcterms:W3CDTF">2019-12-16T07:25:00Z</dcterms:modified>
</cp:coreProperties>
</file>